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- 18.08.2019 r.- XX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+ Anna, Stanisław, Kazimierz GRABOWICZ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11.00 -  + + Marianna, Walenty, Helena, Franciszek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 - + Bernard - kolejna rocznica śmierci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PONIEDZIAŁEK - 19.08.2019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rStyle w:val="Wyrnienie"/>
          <w:b w:val="false"/>
          <w:bCs w:val="false"/>
          <w:sz w:val="24"/>
          <w:szCs w:val="24"/>
        </w:rPr>
        <w:t>godz. 18.00 -  + Helena, Adam WEŁPA - kolejna rocznica śmierci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WTOREK - 20.08.2019 r.- Św. Bernarda, opata i dK, wspomnienie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18.00 - w intencji ks. Proboszcza Bernarda z okazji imienin, z prośbą o Boże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błogosławieństwo, opiekę Matki Bożej - int. od Parafian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ŚRODA 21.08.2019- Św. Piusa X Pp, wspomnienie  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Krystyna ZAWADA - int od koleżanek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mc:AlternateContent>
          <mc:Choice Requires="wps">
            <w:drawing>
              <wp:anchor behindDoc="0" distT="152400" distB="152400" distL="152400" distR="152400" simplePos="0" locked="0" layoutInCell="1" allowOverlap="1" relativeHeight="2">
                <wp:simplePos x="0" y="0"/>
                <wp:positionH relativeFrom="page">
                  <wp:posOffset>2426335</wp:posOffset>
                </wp:positionH>
                <wp:positionV relativeFrom="page">
                  <wp:posOffset>4368800</wp:posOffset>
                </wp:positionV>
                <wp:extent cx="13335" cy="13335"/>
                <wp:effectExtent l="0" t="0" r="0" b="0"/>
                <wp:wrapThrough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" name="officeArt object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00" cy="12600"/>
                        </a:xfrm>
                        <a:prstGeom prst="rect">
                          <a:avLst/>
                        </a:pr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officeArt object" stroked="f" style="position:absolute;margin-left:191.05pt;margin-top:344pt;width:0.95pt;height:0.95pt;mso-position-horizontal-relative:page;mso-position-vertical-relative:page">
                <w10:wrap type="none"/>
                <v:fill o:detectmouseclick="t" on="false"/>
                <v:stroke color="#3465a4" weight="12600" joinstyle="miter" endcap="flat"/>
              </v:rect>
            </w:pict>
          </mc:Fallback>
        </mc:AlternateContent>
      </w:r>
      <w:r>
        <w:rPr>
          <w:b/>
          <w:bCs/>
          <w:sz w:val="24"/>
          <w:szCs w:val="24"/>
          <w:u w:val="single" w:color="FFFFFF"/>
        </w:rPr>
        <w:t>CZWARTEK-22.08.2019 r.- NMP Królowej, wspomnienie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18.00 - Dziękczynna za wysłuchanie w błaganiu za przyczyną Matki Bożej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>Rozwiązującej Węzły z prośbą o dalszą opiekę</w:t>
      </w:r>
    </w:p>
    <w:p>
      <w:pPr>
        <w:pStyle w:val="Domylne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 xml:space="preserve">PIATEK - 23.08.2019 r.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…………………………………………………………..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SOBOTA  - 24.08.2019 r.- Św. Bartłomieja Ap, święto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18.00 - + Władysława (f) TROJANOWSKA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b/>
          <w:b/>
          <w:bCs/>
          <w:sz w:val="24"/>
          <w:szCs w:val="24"/>
          <w:u w:val="single" w:color="FFFFFF"/>
        </w:rPr>
      </w:pPr>
      <w:r>
        <w:rPr>
          <w:b/>
          <w:bCs/>
          <w:sz w:val="24"/>
          <w:szCs w:val="24"/>
          <w:u w:val="single" w:color="FFFFFF"/>
        </w:rPr>
        <w:t>NIEDZIELA - 25.08.2019 r.- XXI Niedziela Zwykła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>godz. 08.00 -  + Władysław KOWALSKI - 56 rocznica śmierci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godz. 11.00 -  Dziękczynna za 40 lat małżeństwa, z prośbą o Boże błogosławieństwo na 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>dalsze lata życia</w:t>
      </w:r>
    </w:p>
    <w:p>
      <w:pPr>
        <w:pStyle w:val="Domylne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Domylne"/>
        <w:rPr/>
      </w:pPr>
      <w:r>
        <w:rPr>
          <w:sz w:val="24"/>
          <w:szCs w:val="24"/>
        </w:rPr>
        <w:t xml:space="preserve">godz. 18.00  - </w:t>
      </w:r>
      <w:bookmarkStart w:id="0" w:name="__DdeLink__151_1708658880"/>
      <w:r>
        <w:rPr>
          <w:sz w:val="24"/>
          <w:szCs w:val="24"/>
        </w:rPr>
        <w:t>o Boże błogosławieństwo dla Iwony i Mateusza w 1 rocznicę ślubu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Wyrnienie">
    <w:name w:val="Wyróżnienie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6"/>
      <w:sz w:val="26"/>
      <w:szCs w:val="26"/>
      <w:u w:val="none" w:color="000000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15</TotalTime>
  <Application>LibreOffice/6.3.0.4$Windows_X86_64 LibreOffice_project/057fc023c990d676a43019934386b85b21a9ee99</Application>
  <Pages>1</Pages>
  <Words>194</Words>
  <Characters>1017</Characters>
  <CharactersWithSpaces>1272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2019-08-18T10:03:32Z</dcterms:modified>
  <cp:revision>1</cp:revision>
  <dc:subject/>
  <dc:title/>
</cp:coreProperties>
</file>