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DWUDZIESTA DRUGA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>1 września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W dzisiejszą niedzielę wspominamy ofiary II wojny światowej. Obchodząc 80. rocznicę hitlerowskiej agresji na Polskę, dziękujemy Bożej Opatrzności za polskich bohaterów                 i ostateczne ocalenie naszej ziemskiej Ojczyzny.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Z inicjatywy papieża obchodzimy dziś także Światowy Dzień Modlitwy za Ochronę Stworzenia. Serdecznie zachęcamy do szerszego zapoznania się z tą inicjatywą i do osobistej modlitwy.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Dobiegł końca czas wakacji. Dziękując Panu Bogu za wypoczynek, pragniemy zawierzać czas nowego roku szkolnej i katechetycznej pracy. Msze Święte z okazji rozpoczęcia roku szkolnego w Dolicach w poniedziałek o godz. 18.00, w Sądowie również w poniedziałek             o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Od przyszłej niedzieli, od 08 września rozpoczniemy nowennę do Matki Bożej Rozwiązującej Węzły. Nowenna potrwa do 16 września, odmawiać ją będziemy codziennie w tych dniach o godz. 17.30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5. Serdecznie zapraszamy na czwartkową modlitwę o powołania kapłańskie, zakonne                  i misyjne o godz.18.00. Po Mszy Świętej pierwsze powakacyjne spotkanie dla ministrantów, lektorów i ich rodziców.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Pierwszy piątek miesiąca przeżyjemy w duchu wynagrodzenia Najświętszemu Sercu Pana Jezusa za nasze grzechy. Msza wotywna ku czci Bożego Serca o godz. 18.00. Spowiedź św. w piątek od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Niepokalane Serce Maryi uczcimy w pierwszą sobotę miesiąca podczas Mszy Świętej            o godz. 18.00. Odwiedzenie chorych od godz. 9.00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W przyszłą niedzielę będziemy obchodzić po raz 105. Światowy Dzień Migranta                     i Uchodźcy. Do tej pory dzień ten był obchodzony w styczniu, ale papież Franciszek w ubiegłym roku zmienił datę obchodów na drugą niedzielę września. Zapraszamy do szczególnej pamięci i modlitwy za naszych najbliższych, którzy przebywają poza granicami Ojczyzny. Przyszła niedziela jest drugą niedzielą miesiąca, taca w tym dniu w całości przeznaczona jest na fundusz remontowo budowlany naszego kościoła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9. Solenizantów i jubilatów pierwszych wrześniowych dni polecamy opiece patronów                 i życzliwości najbliższych. Serdecznie dziękujemy młodym parom za posprzątanie                      i dekoracje świątyni. W tym tygodniu kościół również posprzątają młodzi, którzy będą brali śluby.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PATRONUJE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3 IX – św. Grzegorz Wielki (540-604), Rzymianin, papież, ogłoszony Doktorem Kościoła.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lang w:val="pl-PL"/>
        </w:rPr>
      </w:pPr>
      <w:r>
        <w:rPr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eastAsia="zh-CN" w:bidi="hi-IN" w:val="pl-PL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LibreOffice/6.3.0.4$Windows_X86_64 LibreOffice_project/057fc023c990d676a43019934386b85b21a9ee99</Application>
  <Pages>1</Pages>
  <Words>335</Words>
  <Characters>2017</Characters>
  <CharactersWithSpaces>2457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2019-09-04T08:09:31Z</dcterms:modified>
  <cp:revision>3</cp:revision>
  <dc:subject/>
  <dc:title/>
</cp:coreProperties>
</file>