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- 01.09.2019 r.- XXII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Jerzy TROJANOWSKI - 10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Julia, Władysław ++ rodzeństwo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 - + Maria i Jan PYZA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b/>
          <w:bCs/>
          <w:sz w:val="24"/>
          <w:szCs w:val="24"/>
          <w:u w:val="single" w:color="FFFFFF"/>
        </w:rPr>
        <w:t>PONIEDZIAŁEK - 02.09.2019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+ Krzysztof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WTOREK - 03.09.2019 r.- Św. Grzegorz Wielki Pp dK, wspomnienie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+ Rozalia i Bronisław GOŁĘBIOSCY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ŚRODA 04.09.2019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18.00 -Żywy Różaniec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CZWARTEK-05.09.2019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o Boże błogosławieństwo, opiekę Matki Bożej dla Zofii SZYPOWSKIEJ               </w:t>
      </w:r>
    </w:p>
    <w:p>
      <w:pPr>
        <w:pStyle w:val="Domylne"/>
        <w:rPr>
          <w:sz w:val="24"/>
          <w:szCs w:val="24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z okazji 90-tych urodzin- int. od dzieci, wnuków i prawnuków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PIATEK - 06.09.2019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 Msza św. ślubna Anna Kubisztal i Dawid Jacaszek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Dziękczynna za 40 lat pożycia Barbary i Włodzimierza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SOBOTA  - 07.09.2019 r.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16.00 - Msza św. ślubna - Daria Poręba i Paweł Antkiewicz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Stefan IGNATIUK i + + z rodziny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- 08.09.2019 r.- XXIII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Marian NOWAK  - 9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Czesław CISZEK - 25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>godz. 18.00  - + + Czesława (f) w rocz. śmierci + + Marian, Bronisława (f) Julian, Wiesław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LibreOffice/6.3.0.4$Windows_X86_64 LibreOffice_project/057fc023c990d676a43019934386b85b21a9ee99</Application>
  <Pages>1</Pages>
  <Words>188</Words>
  <Characters>902</Characters>
  <CharactersWithSpaces>1115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