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NIEDZIELA - 08.09.2019 r.- XXIII Niedziela Zwykła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08.00 -  Marian NOWAK - 9 rocznica śmierci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11.00 -  + Czesław CISZEK - 25 rocznica śmierci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 - + Czesława (f) w rocznice smierci + + Marian, Bronisława(f), Julian, Wiesław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b/>
          <w:bCs/>
          <w:sz w:val="24"/>
          <w:szCs w:val="24"/>
          <w:u w:val="single" w:color="FFFFFF"/>
        </w:rPr>
        <w:t>PONIEDZIAŁEK - 09.09.2019 r.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rStyle w:val="Wyrnienie"/>
          <w:b w:val="false"/>
          <w:bCs w:val="false"/>
          <w:sz w:val="24"/>
          <w:szCs w:val="24"/>
        </w:rPr>
        <w:t>godz. 18.00 -  + Ludmiła PAPROTA - 1 miesiąc po pogrzebie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WTOREK - 10.09.2019 r.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 ……………………………………………………………………………………..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ŚRODA 11.09.2019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 + Wincenty GOGOŁKIEWICZ - 1 rocznica śmierci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CZWARTEK-12.09.2019 r.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 + Stanisława (f) + Aniela + Zofia</w:t>
      </w:r>
    </w:p>
    <w:p>
      <w:pPr>
        <w:pStyle w:val="Domylne"/>
        <w:rPr>
          <w:b/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 xml:space="preserve">PIATEK - 13.09.2019 r.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page">
                  <wp:posOffset>2426335</wp:posOffset>
                </wp:positionH>
                <wp:positionV relativeFrom="page">
                  <wp:posOffset>4368800</wp:posOffset>
                </wp:positionV>
                <wp:extent cx="13335" cy="1333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91.05pt;margin-top:344pt;width:0.95pt;height:0.95pt;mso-position-horizontal-relative:page;mso-position-vertical-relative:page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>godz. 16.00 - Msza św. ślubna Anna Komorek i Przemysław Gawiński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18.00 -……………………………………………………………………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SOBOTA  - 14.09.2019 r. - Podwyższenie Krzyża Świętego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14.00 - Msza św. Dożynkowa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godz. 18.00 - o Boże błogosławieństwo dla Michała Trojanowskiego z okazji 30-tych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urodzin i 90-tych urodzin babci Zofii Szypowskiej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b/>
          <w:b/>
          <w:bCs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 w:color="FFFFFF"/>
        </w:rPr>
        <w:t>NIEDZIELA - 15.09.2019 r.- XXIV Niedziela Zwykła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>godz. 08.00 -  + Wanda + Jan + Marek PALIWODA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godz. 11.00 -  + Władysław i Aniela ZUBEK, + Józef i Antonina PIESZKO + Robert 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ZIEMAK</w:t>
      </w:r>
    </w:p>
    <w:p>
      <w:pPr>
        <w:pStyle w:val="Domyl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omylne"/>
        <w:rPr/>
      </w:pPr>
      <w:r>
        <w:rPr>
          <w:sz w:val="24"/>
          <w:szCs w:val="24"/>
        </w:rPr>
        <w:t>godz. 18.00  - + Maria ŻUK  - kolejna rocznica śmierci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Wyrnienie">
    <w:name w:val="Wyróżnieni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000000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1</Pages>
  <Words>182</Words>
  <Characters>944</Characters>
  <CharactersWithSpaces>1162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