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- 15.09.2019 r.- XXIV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Wanda + Jan + Marek PALIWODA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 + Władysław i Aniela ZUBEK, + Józef i Antonina PIESZKO + Robert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ZIEMAK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 - + Maria ŻUK  - kolejna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- 16.09.2019 r.- Św. Korneliusza Pp Cypriana bp mm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+ Stanisław DANICKI - 1 rocznica śmierci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WTOREK - 17.09.2019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Władysława (f) TROJANOWSKA - 30 dzień po pogrzebie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ŚRODA 18.09.2019 - Św. Stanisława Kostki, patrona Polski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o Boże błogosławieństwo i potrzebne łaski dla Adasia z okazji 1-</w:t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wszych urodzin oraz o potrzebne łaski dla rodziców i Nadii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CZWARTEK-19.09.2019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o Boże błogosławieństwo i opiekę Matki Bożej dla Renaty i Heleny z okazji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urodzin - int. od Legionu Maryi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PIATEK - 20.09.2019 r. Św. Męczenników Koreańskich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18.00 -……………………………………………………………………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SOBOTA  - 21.09.2019 r. - Św. Mateusza Ap Ew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 Msza św. ślubna - Natalia Paliwoda i Seweryn Żugaj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- 22.09.2019 r.- XXV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Tekla i Stefan KULEJ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Helena + Jan + Czesław + Marian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 18.00  - + Irena WALCZAK - w kolejną rocznicę smierci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LibreOffice/6.3.0.4$Windows_X86_64 LibreOffice_project/057fc023c990d676a43019934386b85b21a9ee99</Application>
  <Pages>1</Pages>
  <Words>207</Words>
  <Characters>1005</Characters>
  <CharactersWithSpaces>1273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