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/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/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- 27.10.2019 - XXX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08.00 - z okazji 94-tych urodzin i imienin dla Tadeusza z prośbą o Boże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błogosławieństwo i zdrowie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Tadeusz, Anna, Piotr ONYSZCZUK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Jagoda Maja FURTS, + Marzena KARBOWIAK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- 28.10.2019 r.- Św. Szymona i Judy Tadeusza Ap., świeto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</w:t>
      </w: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18.00 -  + Wanda GOGOŁKIEWICZ - 5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- 29.10.2019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 30.10.2019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 z okazji urodzin Danieli Pol z prośbą o Boże błogosławieństwo,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opiekę Matki Bożej i zdrowie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- 31.10.2019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- 01.11.2019 - Uroczystość Wszystkich Świetych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08.00 - + + Karolina, Alina, Józef, Józefa (f), Danuta, Władysław, Eugeniusz,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Wiktoria, Ludmiła PAPROTA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13.00 - ++ wiernych zmarłych spoczywających na cmentarzu w Dolicach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- 02.11.2019 - Wspomnienie Wszystkich Wiernych Zmarłych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+ + Piotr, Zofia Lena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++ Zygmunt, Jadwiga, Tomasz POL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- 03.11.2019 - XXX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Zenobia - 5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Władysława (f), Adam WYRZYKOWSCY</w:t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Edward URBAŃSKI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195</Words>
  <Characters>1042</Characters>
  <CharactersWithSpaces>1299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2019-10-27T10:13:21Z</dcterms:modified>
  <cp:revision>1</cp:revision>
  <dc:subject/>
  <dc:title/>
</cp:coreProperties>
</file>