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- 10.11.2019 - XXXII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Alina HALUCH - 19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+ Marianna, Jadwiga, Zdzisław, Michał KASZUBA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Marian PLUTA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- 11.11.2019 r.- Św. Marcina z Tours, bp 101 Rocznica Odzyskania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                                                     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>Niepodległości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.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18.00 -  1. + Alicja ZWOLIŃSKA + Teresa RAJMUND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2. z okazji 45 rocznicy ślubu, z prośbą o Boże błogosławieństwo,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zdrowie, potrzebne łaski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- 12.11.2019 - Św. Jozafata, bp m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o Boże błogosławieństwo, zdrowie, mądrość, wiarę dla Marcina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i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- 13.11.2019 - Św. Benedykta, Jana, Mateusza, Izaaka i Krystyna, pierwszych </w:t>
      </w: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        męczenników Polski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Jan, Magdalena, Stanisław, Władysław, Janina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- 14.11.2019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++ Maria, Jan, Henryk, Józefa(f), Roman, Adam, Julian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- 15.11.2019 - Św. Alberta Wielkiego bp dK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18.00 - o Boże błogosławieństwo i potrzebne łaski dla Anny i Krzysztofa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z okazji rocznicy ślubu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- 16.11.2019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ks. Edward KORYL - 36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- 17.11.2019 - XXXIII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Lesław, Marek, Gienia, Mieczysław, Anna, Władysław, Katarzyna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11.00 -  + + Janina KOZAKIEWICZ ++ z rodz. KOZAKIEWICZ i WISZNIAK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Franciszka (f) Józef KUCHAREK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LibreOffice/6.3.1.2$Windows_X86_64 LibreOffice_project/b79626edf0065ac373bd1df5c28bd630b4424273</Application>
  <Pages>1</Pages>
  <Words>209</Words>
  <Characters>1083</Characters>
  <CharactersWithSpaces>1445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2019-11-09T18:18:35Z</dcterms:modified>
  <cp:revision>1</cp:revision>
  <dc:subject/>
  <dc:title/>
</cp:coreProperties>
</file>