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- 17.11.2019 - XXXIII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Lesław, Marek, Gienia, Mieczysław, Anna, Władysław, Katarzyna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Janina KOZAKIEWICZ ++ z rodz. KOZAKIEWICZ i WISZNIAK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Franciszka (f) Józef KUCHAREK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- 18.11.2019 r.- Bł. Karoliny Kózkówny, dz m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</w:t>
      </w: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18.00 - 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- 19.11.2019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dziękczynno - błagalna z okazji 25 rocznicy małżeństwa Agnieszki i Mariusza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z prośbą o Boże błogosławieństwo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20.11.2019 - Św. Rafała Kalinowskiego 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+ Pelagia, Marian, Jan, Wiktoria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- 21.11.2019 - Ofiarowanie NMP - ADWENTOWE DNI SKUPIENIA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Adam - 30 dzień po pogrzebie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- 22.11.2019 - Św. Cecylii, dz - ADWENTOWE DNI SKUPIENIA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Piotr CHOMICZ - 8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- 23.11.2019 - ADWENTOWE DNI SKUPIENIA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18.00 - 1. + Czesława SKIERKOWSKA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+ Jan BEDNARSKI , Marianna, Andrzej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- 24.11.2019 - Uroczystość Jezusa Chrystusa Króla Wszechświata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+ KOLEJARZE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KOLEJARZE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Janina i Roman OLSZEWSCY-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189</Words>
  <Characters>944</Characters>
  <CharactersWithSpaces>1165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