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</w:rPr>
        <w:t>NIEPOKALANE POCZĘCIE NAJŚ</w:t>
      </w:r>
      <w:r>
        <w:rPr>
          <w:rFonts w:ascii="Tahoma" w:hAnsi="Tahoma"/>
          <w:b/>
          <w:bCs/>
          <w:sz w:val="22"/>
          <w:szCs w:val="22"/>
          <w:lang w:val="de-DE"/>
        </w:rPr>
        <w:t>W. MARYI PANNY</w:t>
        <w:tab/>
        <w:tab/>
        <w:t>8 grudnia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de-DE"/>
        </w:rPr>
        <w:t>DRUGA NIEDZIELA ADWENTU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284" w:right="566" w:hanging="284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trike w:val="false"/>
          <w:dstrike w:val="false"/>
          <w:sz w:val="24"/>
          <w:szCs w:val="24"/>
        </w:rPr>
      </w:pPr>
      <w:r>
        <w:rPr>
          <w:rFonts w:ascii="Tahoma" w:hAnsi="Tahoma"/>
          <w:sz w:val="22"/>
          <w:szCs w:val="22"/>
        </w:rPr>
        <w:t>1. Mimo przypadającej dziś drugiej niedzieli Adwentu, zgodnie z dekretem watykańskiej Kongregacji Kultu Bożego, w Kościele w Polsce obchodzimy uroczystość Niepokalanego Poczęcia Najświętszej Maryi Panny,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ra przypada 8 grudnia. Wyraża ona wiarę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w to, że Maryja, wybrana na matkę Syna Bożego, jako jedyna z ludzi została poczęta i urodziła się bez zmazy grzechu pierworodnego. Ta wiara zawsze towarzyszyła wierzącym i przejawiała się w różny spos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b, np. w naszej polskiej tradycji w tak chętnie śpiewanych „Godzinkach o Niepokalanym Poczęciu Najświętszej Maryi Panny”.  Dzisiejszej niedzieli o godz. 17.30 rozpoczynamy nowennę do Matki Bożej Rozwiązującej Węzły. Nowenna potrwa do 16 grudnia. Zapraszamy do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lnej modlitwy w tych dniach o godz. 17.30.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2. Dzisiejsza niedziela jest jednocześnie szczeg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lnym – już dwudziestym z kolei – Dniem modlitwy i pomocy materialnej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łowi na Wschodzie. Do puszek przed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łem składamy ofiary na pomoc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łowi w byłych krajach Związku Sowieckiego. Polecam ten ważny cel ofiarnoś</w:t>
      </w:r>
      <w:r>
        <w:rPr>
          <w:rFonts w:ascii="Tahoma" w:hAnsi="Tahoma"/>
          <w:sz w:val="22"/>
          <w:szCs w:val="22"/>
          <w:lang w:val="it-IT"/>
        </w:rPr>
        <w:t>ci Parafian.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3. Z Maryją podążamy adwentową drogą, przygotowując się na przyjęcie niezwykłego daru – narodzenia Bożego Syna, naszego Odkupiciela,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ry na nowo otwiera nam bramy nieba. Nie zmarnujmy tego daru i w trosce o zbawienie własnej duszy wsłuchajmy się w to, co podpowiada nam służebnica Pańska. Pamiętajmy o codziennie od poniedziałku do piątku sprawowanej w naszym kościele Mszy Świętej roratnej o godz. 07.00 i o adwentowej spowiedzi św. Nie odkładajmy tego na ostatnią chwilę – niech Pan narodzi się w pełni przede wszystkim w naszych czystych sercach. Niech to będzie czas naszej wewnętrznej, duchowej mobilizacji do odnowy więzi z Panem Bogiem i bliźnimi.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4. W środę naszym parafialnym zwyczajem przez wstawiennictwo Maryi podczas nowenny i Eucharystii o godz.07.00 i 18.00 będziemy polecać Bożej Opatrzności nasze dobre przygotowanie na przyjście na świat Jej Syna, a naszego Zbawiciela. Zapraszamy do tej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lnej modlitwy.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 xml:space="preserve">5. W tych dniach wspominamy bolesne doświadczenia z naszej najnowszej historii (13 grudnia 1981 roku wprowadzono stan wojenny, a 16 grudnia tego roku dokonano pacyfikacji kopalni „Wujek” na Śląsku). Święty Jan Paweł </w:t>
      </w:r>
      <w:r>
        <w:rPr>
          <w:rFonts w:ascii="Tahoma" w:hAnsi="Tahoma"/>
          <w:sz w:val="22"/>
          <w:szCs w:val="22"/>
          <w:lang w:val="en-US"/>
        </w:rPr>
        <w:t>II ci</w:t>
      </w:r>
      <w:r>
        <w:rPr>
          <w:rFonts w:ascii="Tahoma" w:hAnsi="Tahoma"/>
          <w:sz w:val="22"/>
          <w:szCs w:val="22"/>
        </w:rPr>
        <w:t>ągle przypominał: „[…] ogromna jest cena, jaką zapł</w:t>
      </w:r>
      <w:r>
        <w:rPr>
          <w:rFonts w:ascii="Tahoma" w:hAnsi="Tahoma"/>
          <w:sz w:val="22"/>
          <w:szCs w:val="22"/>
          <w:lang w:val="es-ES_tradnl"/>
        </w:rPr>
        <w:t>aci</w:t>
      </w:r>
      <w:r>
        <w:rPr>
          <w:rFonts w:ascii="Tahoma" w:hAnsi="Tahoma"/>
          <w:sz w:val="22"/>
          <w:szCs w:val="22"/>
        </w:rPr>
        <w:t>ł nar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d polski za niepodległość, za prawo do istnienia jako państwo. Przechowujmy w sercach tę świadomość i niech ona stanie się zachętą </w:t>
      </w:r>
      <w:r>
        <w:rPr>
          <w:rFonts w:ascii="Tahoma" w:hAnsi="Tahoma"/>
          <w:sz w:val="22"/>
          <w:szCs w:val="22"/>
          <w:lang w:val="pt-PT"/>
        </w:rPr>
        <w:t>do g</w:t>
      </w:r>
      <w:r>
        <w:rPr>
          <w:rFonts w:ascii="Tahoma" w:hAnsi="Tahoma"/>
          <w:sz w:val="22"/>
          <w:szCs w:val="22"/>
        </w:rPr>
        <w:t>łębokiej refleksji o Polsce, nad tym, jaką była, jaką jest i jaką powinna być”.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6. Serdecznie dziękujemy za posprzątanie świątyni i złożenie ofiar na kwiaty paniom Beacie Ciupa, Grażynie Pakos, Beacie Paterka i Danucie Niedzwieckiej. W tym tygodniu bardzo proszę </w:t>
      </w:r>
      <w:r>
        <w:rPr>
          <w:rFonts w:ascii="Tahoma" w:hAnsi="Tahoma"/>
          <w:sz w:val="22"/>
          <w:szCs w:val="22"/>
          <w:lang w:val="en-US"/>
        </w:rPr>
        <w:t xml:space="preserve">o </w:t>
      </w:r>
      <w:r>
        <w:rPr>
          <w:rFonts w:ascii="Tahoma" w:hAnsi="Tahoma"/>
          <w:sz w:val="22"/>
          <w:szCs w:val="22"/>
        </w:rPr>
        <w:t>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kolejne rodziny z ul. Wiejskiej.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409</Words>
  <Characters>2404</Characters>
  <CharactersWithSpaces>2810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2019-12-08T09:40:38Z</dcterms:modified>
  <cp:revision>1</cp:revision>
  <dc:subject/>
  <dc:title/>
</cp:coreProperties>
</file>