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single" w:color="000000"/>
        </w:rPr>
      </w:pPr>
      <w:r>
        <w:rPr>
          <w:rFonts w:ascii="Helvetica" w:hAnsi="Helvetica"/>
          <w:b/>
          <w:bCs/>
          <w:sz w:val="20"/>
          <w:szCs w:val="20"/>
          <w:u w:val="single" w:color="000000"/>
        </w:rPr>
        <w:t>NIEDZIELA  - 22.12.2019 - IV Niedziela Adwentu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0"/>
          <w:szCs w:val="20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>godz. 08.00 - ++ Helena i Józef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0"/>
          <w:szCs w:val="20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>godz. 11.00 -  + Marianna KASZUBA - 23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0"/>
          <w:szCs w:val="20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>godz. 18.00 - + + Wiktoria, Stanisław, Marianna, Andrzej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0"/>
          <w:szCs w:val="20"/>
          <w:u w:val="none" w:color="000000"/>
        </w:rPr>
      </w:pPr>
      <w:r>
        <w:rPr>
          <w:rFonts w:eastAsia="Helvetica" w:cs="Helvetica" w:ascii="Helvetica" w:hAnsi="Helvetica"/>
          <w:sz w:val="20"/>
          <w:szCs w:val="20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0"/>
          <w:szCs w:val="20"/>
          <w:u w:val="single" w:color="000000"/>
        </w:rPr>
      </w:pPr>
      <w:r>
        <w:rPr>
          <w:rFonts w:ascii="Helvetica" w:hAnsi="Helvetica"/>
          <w:b/>
          <w:bCs/>
          <w:sz w:val="20"/>
          <w:szCs w:val="20"/>
          <w:u w:val="single" w:color="000000"/>
        </w:rPr>
        <w:t>PONIEDZIAŁEK - 23.12.2019 r.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0"/>
          <w:szCs w:val="20"/>
          <w:u w:val="single" w:color="000000"/>
        </w:rPr>
      </w:pPr>
      <w:r>
        <w:rPr>
          <w:rFonts w:eastAsia="Helvetica" w:cs="Helvetica" w:ascii="Helvetica" w:hAnsi="Helvetica"/>
          <w:b/>
          <w:bCs/>
          <w:sz w:val="20"/>
          <w:szCs w:val="20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>godz. 18.00 -1. + Marian DANICKI - 30 dzień po pogrzebie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 xml:space="preserve">                     </w:t>
      </w: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>2. z okazji 33 urodzin Karoliny i 25 urodzin Dominiki o Boże bł.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0"/>
          <w:szCs w:val="20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0"/>
          <w:szCs w:val="20"/>
          <w:u w:val="single" w:color="000000"/>
        </w:rPr>
      </w:pPr>
      <w:r>
        <w:rPr>
          <w:rFonts w:ascii="Helvetica" w:hAnsi="Helvetica"/>
          <w:b/>
          <w:bCs/>
          <w:sz w:val="20"/>
          <w:szCs w:val="20"/>
          <w:u w:val="single" w:color="000000"/>
        </w:rPr>
        <w:t xml:space="preserve">WTOREK - 24.12.2019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0"/>
          <w:szCs w:val="20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 xml:space="preserve">godz. 09.00 - o Boże błogosławieństwo dla Urszuli z okazji 70-tych urodzin, dziękczynna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>za wszelkie otrzymane łaski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0"/>
          <w:szCs w:val="20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0"/>
          <w:szCs w:val="20"/>
          <w:u w:val="none" w:color="000000"/>
        </w:rPr>
      </w:pPr>
      <w:r>
        <w:rPr>
          <w:rFonts w:ascii="Helvetica" w:hAnsi="Helvetica"/>
          <w:b/>
          <w:bCs/>
          <w:sz w:val="20"/>
          <w:szCs w:val="20"/>
          <w:u w:val="single" w:color="000000"/>
        </w:rPr>
        <w:t>ŚRODA -  25.12.2019 - UROCZYSTOŚĆ NARODZENIA PAŃSKIEGO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0"/>
          <w:szCs w:val="20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 xml:space="preserve">godz. 00.00 -o Boże błogosławieństwo, potrzebne łaski, opiekę Matki Bożej dla ks.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 xml:space="preserve">                     </w:t>
      </w: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>Proboszcza z okazji 33 rocznicy świeceń kapłańskich - int. od parafian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0"/>
          <w:szCs w:val="20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>godz. 11.00 - o Boże błogosławieństwo dla Zosi z okazji rocznicy Chrztu św.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0"/>
          <w:szCs w:val="20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>godz. 18.00 -  + + Zbigniew, Irena, Zofia, Antoni PODGÓRSCY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0"/>
          <w:szCs w:val="20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0"/>
          <w:szCs w:val="20"/>
          <w:u w:val="single" w:color="000000"/>
        </w:rPr>
      </w:pPr>
      <w:r>
        <w:rPr>
          <w:rFonts w:ascii="Helvetica" w:hAnsi="Helvetica"/>
          <w:b/>
          <w:bCs/>
          <w:sz w:val="20"/>
          <w:szCs w:val="20"/>
          <w:u w:val="single" w:color="000000"/>
        </w:rPr>
        <w:t>CZWARTEK - 26.12.2019 - Św. Szczepana, pierwszego męczennika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0"/>
          <w:szCs w:val="20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>godz. 08.00 -  ++ Antonina, Bronisław ++ z rodziny - kolejna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0"/>
          <w:szCs w:val="20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>godz. 11.00 - + Zygmunt POL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0"/>
          <w:szCs w:val="20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 xml:space="preserve">godz. 18.00 - o Boże błogosławieństwo dla Marianny i Michała NIZEL z okazji 64 rocznicy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>zawarcia związku małżeńskiego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0"/>
          <w:szCs w:val="20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0"/>
          <w:szCs w:val="20"/>
          <w:u w:val="single" w:color="000000"/>
        </w:rPr>
      </w:pPr>
      <w:r>
        <w:rPr>
          <w:rFonts w:ascii="Helvetica" w:hAnsi="Helvetica"/>
          <w:b/>
          <w:bCs/>
          <w:sz w:val="20"/>
          <w:szCs w:val="20"/>
          <w:u w:val="single" w:color="000000"/>
        </w:rPr>
        <w:t xml:space="preserve">PIATEK - 27.12.2019- Sw. Jana Apostoła i Ewangelisty, świeto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0"/>
          <w:szCs w:val="20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>godz. 18.00 1. + Lilianna WYRZYKOWSKA</w:t>
      </w:r>
    </w:p>
    <w:p>
      <w:pPr>
        <w:pStyle w:val="Domylne"/>
        <w:pBdr/>
        <w:jc w:val="left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 xml:space="preserve">                    </w:t>
      </w: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 xml:space="preserve">2. Dziękczynno błagalna z okazji 55 rocznicy małżeństwa Kazimiery </w:t>
      </w:r>
    </w:p>
    <w:p>
      <w:pPr>
        <w:pStyle w:val="Domylne"/>
        <w:pBdr/>
        <w:jc w:val="left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 xml:space="preserve">                        </w:t>
      </w: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>i Kazimierza z prośbą o Boże błogosławieństwo i opiekę Matki Bożej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0"/>
          <w:szCs w:val="20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0"/>
          <w:szCs w:val="20"/>
          <w:u w:val="single" w:color="000000"/>
        </w:rPr>
      </w:pPr>
      <w:r>
        <w:rPr>
          <w:rFonts w:ascii="Helvetica" w:hAnsi="Helvetica"/>
          <w:b/>
          <w:bCs/>
          <w:sz w:val="20"/>
          <w:szCs w:val="20"/>
          <w:u w:val="single" w:color="000000"/>
        </w:rPr>
        <w:t>SOBOTA - 28.12.2019- Świetych Młodzianków Męczenników, świeto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0"/>
          <w:szCs w:val="20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>godz. 18.00 - + Krystian MALEC - 2 rocznica śmierci - int. od żony i dzieci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0"/>
          <w:szCs w:val="20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single" w:color="000000"/>
        </w:rPr>
      </w:pPr>
      <w:r>
        <w:rPr>
          <w:rFonts w:ascii="Helvetica" w:hAnsi="Helvetica"/>
          <w:b/>
          <w:bCs/>
          <w:sz w:val="20"/>
          <w:szCs w:val="20"/>
          <w:u w:val="single" w:color="000000"/>
        </w:rPr>
        <w:t>NIEDZIELA  - 29.12.2019 -  Niedziela Świętej Rodziny: Jezusa, Maryi i Józefa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0"/>
          <w:szCs w:val="20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>godz. 08.00 - +Władysława (f)  RAJMUND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0"/>
          <w:szCs w:val="20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 xml:space="preserve">godz. 11.00 -  o Boże błogosławieństwo dla Moniki i Rafała z okazji rocznicy ślubu oraz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>o Boże błogosławieństwo dla dzieci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0"/>
          <w:szCs w:val="20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0"/>
          <w:szCs w:val="20"/>
          <w:u w:val="none" w:color="000000"/>
        </w:rPr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 xml:space="preserve">godz. 18.00 - o Boże błogosławieństwo opiekę Matki Bożej, łaskę zdrowia dla Mirosławy </w:t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 xml:space="preserve">                     </w:t>
      </w:r>
      <w:r>
        <w:rPr>
          <w:rFonts w:ascii="Helvetica" w:hAnsi="Helvetica"/>
          <w:b w:val="false"/>
          <w:bCs w:val="false"/>
          <w:sz w:val="20"/>
          <w:szCs w:val="20"/>
          <w:u w:val="none" w:color="000000"/>
        </w:rPr>
        <w:t>i Ryszarda z okazji 45 rocznicy ślubu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296</Words>
  <Characters>1553</Characters>
  <CharactersWithSpaces>2007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