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eastAsia="Helvetica" w:cs="Helvetica" w:ascii="Helvetica" w:hAnsi="Helvetica"/>
          <w:b/>
          <w:bCs/>
          <w:sz w:val="20"/>
          <w:szCs w:val="20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- 19.01.2020 -  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08.00 - + Henryka (f), Paweł, Anna, Stanisław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11.00 -  + Andrzej WŁODARCZYK, Czesława (f), Zbigniew, Władysław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+ ks. Wojciech PLUSKOT - gr. 19</w:t>
      </w:r>
    </w:p>
    <w:p>
      <w:pPr>
        <w:pStyle w:val="Domylne"/>
        <w:pBdr/>
        <w:jc w:val="both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PONIEDZIAŁEK - 20.01.2020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ks. Wojciech PLUSKOT - gr. 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WTOREK - 21.01.2020 - Św. Agnieszki dz m, wspomnienie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18.00 - 1) + ks. Wojciech PLUSKOT - gr. 21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u w:val="none" w:color="000000"/>
        </w:rPr>
        <w:t xml:space="preserve">2) w intencji ks. Jarosława z okazji imienin z prośbą o Boże błogosławieństwo ,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    </w:t>
      </w:r>
      <w:r>
        <w:rPr>
          <w:rFonts w:ascii="Helvetica" w:hAnsi="Helvetica"/>
          <w:b w:val="false"/>
          <w:bCs w:val="false"/>
          <w:u w:val="none" w:color="000000"/>
        </w:rPr>
        <w:t>opiekę Matki Najświętszej i potrzebne łaski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non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ŚRODA -  22.01.2020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godz. 18.00 -1) + ks. Wojciech PLUSKOT - gr. 22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u w:val="none" w:color="000000"/>
        </w:rPr>
        <w:t>2)) + Stanisław ŻUK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CZWARTEK - 23.01.2020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18.00 - 1) + ks. Wojciech PLUSKOT - gr. 23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u w:val="none" w:color="000000"/>
        </w:rPr>
        <w:t>2) w intencji Anny, Barbary, Wiolety z okazji urodzin - int. Legionu Maryi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PIATEK - 24.01.2020 - Św. Franciszka Salezego bp dK,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18.00 - 1) + ks. Wojciech PLUSKOT - gr. 24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u w:val="none" w:color="000000"/>
        </w:rPr>
        <w:t>2) pro populo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SOBOTA - 25.01.2020 - Nawrócenie św. Pawła Ap, święto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09.30 -  DPS - + ks. Wojciech PLUSKOT - gr. 25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+ Irena ZOTOW - 2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- 26.01.2020 -  III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08.00 - + Stanisława (f), Czesława (f), Henryk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11.00 -  + Zbigniew DARGACZ - 6 rocznica śmierci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u w:val="none" w:color="000000"/>
        </w:rPr>
        <w:t>godz. 18.00 - + Maria - 1 rocznica śmierci, + Tadeusz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230</Words>
  <Characters>1036</Characters>
  <CharactersWithSpaces>1364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