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- 09.02.2020 -  V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+ Henryka(f), Paweł, Małgorzata, Wojciech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Genowefa i Antoni STRUGIŃSCY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z okazji urodzin Apolonii, o potrzebne łaski, Boże błogosławieństwo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- 10.02.2020 r.- Św. Scholastyki dz,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2"/>
          <w:szCs w:val="22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</w:t>
      </w:r>
      <w:r>
        <w:rPr>
          <w:rFonts w:ascii="Helvetica" w:hAnsi="Helvetica"/>
          <w:b w:val="false"/>
          <w:bCs w:val="false"/>
          <w:sz w:val="22"/>
          <w:szCs w:val="22"/>
          <w:u w:val="none" w:color="000000"/>
        </w:rPr>
        <w:t xml:space="preserve">+ Zygmunt POL - 21 rocz. śm. + Władysława (f) WYRZYKOWSKA - 7 rocz. śm.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- 11.02.2020 - NMP z Lourdes - Światowy Dzień Chorych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Szczepan - 10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12.02.2020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18.00 -Dziękczynno błagalna z prośbą o zdrowie i opiekę Matki Bożej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- 13.02.2020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o szczęśliwą operację i łaskę zdrowia, o Boże błogosławieństwo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- 14.02.2020 - Św. Cyryla i Metodego, patronów Europy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Lilianna  WYRZYKOWSKA - z okazji imienin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- 15.02.2020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Dziękczynno błagalna z prośbą o zdrowie i Boże błogosławieństwo dla Leszka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- 16.02.2020 -  VI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Alina HALUCH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Dominika KUPCZYK - 6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Mieczysław ++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184</Words>
  <Characters>908</Characters>
  <CharactersWithSpaces>1149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