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0"/>
          <w:szCs w:val="20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SZÓSTA NIEDZIELA W CIĄGU ROKU</w:t>
      </w: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  <w:tab/>
        <w:tab/>
        <w:tab/>
        <w:tab/>
      </w:r>
      <w:r>
        <w:rPr>
          <w:rFonts w:ascii="Tahoma" w:hAnsi="Tahoma"/>
          <w:b/>
          <w:bCs/>
          <w:sz w:val="22"/>
          <w:szCs w:val="22"/>
          <w:lang w:val="pl-PL"/>
        </w:rPr>
        <w:t>16 lutego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Każda niedziela jest wyjątkową okazją do dojrzewania naszej wiary, do pogłębiania i zacieśniania naszej osobistej relacji z Panem Bogiem. Jakże jest ważne, aby w tym procesie brała udział każda nasza rodzina i cała wspólnota parafialna. Pozwólmy Panu Jezusowi przemieniać nasze życie. Powierzajmy Mu trudy minionego tygodnia i nadzieje nadchodzących dni. Niech On działa w naszych sercach, wówczas codzienność wypełni się dobrem, a czerpiąc obficie ze stołu słowa Bożego i stołu eucharystycznego zostaniemy uzdrowieni i umocnieni, aby świadczyć o Chrystusie wśród najbliższych i napotkanych ludzi.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W dniu 27.02.2020 ( czwartek po Popielcu ) od godz. 11:30 w przychodni lekarskiej „Na Zdrowie” przy ul. Wojska Polskiego 4 w Dolicach, odbędą się badania USG Doopler przepływów szyjnych i kończyn dolnych, USG tarczycy, nerek, płuc, stawów, piersi oraz echo serca. Badania są odpłatne, cena jednego badania to 55 zł. Bliższe informacje w przychodni.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 środę naszym parafialnym zwyczajem wieczorną Mszę Świętą poprzedzimy Nowenną do Matki Bożej Nieustającej Pomocy o godz. 18.00. Serdecznie zapraszam wszystkich parafian, zwłaszcza czcicieli Matki Najświętszej, która poprzez swój udział w dziele może wyprosić nam u Bożego tronu potrzebne łaski.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W sobotę, 22 lutego, w kalendarzu liturgicznym przypada święto Katedry Świętego Piotra Apostoła. . Święto to jest przede wszystkim okazją do wyrażenia czci Świętemu Piotrowi i każdemu jego następcy, którzy zgodnie z wolą Chrystusa zostali postawieni jako pasterze całego Kościoła powszechnego. Pamiętajmy w naszych modlitwach o papieżu Franciszku. Naszym obowiązkiem jest wspierać jego pasterską posługę w niesieniu Ewangelii wszystkim narodom.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Składam z serca płynące podziękowanie za złożone w ubiegła niedzielę ofiary w wysokości 2 763 zł 88 gr na fundusz remontowo budowlany naszej świątyni i domu parafialnego. Jeżeli Pan Bóg pozwoli, to w tym roku przymierzamy się do elewacji domu parafialnego oraz chcielibyśmy zadbać o podłogę prezbiterium naszego kościoła, cyklinowanie całości. Bardzo serdecznie dziękujemy za posprzątanie świątyni  i złożenie ofiar na kwiaty państwu Małgorzacie Grabowicz, Danieli Pol i Joannie Szulczewskiej, w tym tygodniu bardzo proszę o posprzątanie kościoła kolejne rodziny z ulicy Ogrodowej.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W przyszłą niedzielę, 23 lutego – ostatnią niedzielę lutego, rozpocznie się 53. Tydzień Modlitw o Trzeźwość Narodu. Szczególną modlitwą ogarniemy wszystkich dotkniętych tym nałogiem oraz ich rodziny.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LibreOffice/6.3.1.2$Windows_X86_64 LibreOffice_project/b79626edf0065ac373bd1df5c28bd630b4424273</Application>
  <Pages>1</Pages>
  <Words>364</Words>
  <Characters>2193</Characters>
  <CharactersWithSpaces>2557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2020-02-15T20:30:00Z</dcterms:modified>
  <cp:revision>1</cp:revision>
  <dc:subject/>
  <dc:title/>
</cp:coreProperties>
</file>