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"/>
        <w:jc w:val="center"/>
        <w:rPr>
          <w:b/>
          <w:b/>
          <w:bCs/>
          <w:sz w:val="40"/>
          <w:szCs w:val="40"/>
          <w:u w:val="single" w:color="FFFFFF"/>
        </w:rPr>
      </w:pPr>
      <w:r>
        <w:rPr>
          <w:b/>
          <w:bCs/>
          <w:sz w:val="40"/>
          <w:szCs w:val="40"/>
          <w:u w:val="single" w:color="FFFFFF"/>
          <w:lang w:val="pl-PL"/>
        </w:rPr>
        <w:t>INTENCJE MSZALNE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  <w:lang w:val="pl-PL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NIEDZIELA  - 16.02.2020 -  VI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08.00 - + Alina HALUCH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11.00 -  + Dominika KUPCZYK - 6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+ + Mieczysław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>PONIEDZIAŁEK - 17.02.2020 r.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  <w:lang w:val="pl-PL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+ Norbert - 4 rocz. śm. + Jerzy - 18 - rocz. śm.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WTOREK - 18.02.2020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 + Maciej - 14 rocz. śm. + Sylwester - 3 rocz. śm.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ŚRODA -  19.02.2020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2"/>
          <w:szCs w:val="22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o Boże błogosławieństwo dla Leokadii z okazji urodzin - int. od dzieci i wnuków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CZWARTEK - 20.02.2020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 + Czesława (f) ŻOCHOWSKA - 1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                     </w:t>
      </w:r>
    </w:p>
    <w:p>
      <w:pPr>
        <w:pStyle w:val="Domylne"/>
        <w:pBdr/>
        <w:jc w:val="both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PIATEK - 21.02.2020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+Anna CHOMICZ - 7 rocznica śmierci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single" w:color="000000"/>
          <w:lang w:val="pl-PL"/>
        </w:rPr>
      </w:r>
    </w:p>
    <w:p>
      <w:pPr>
        <w:pStyle w:val="Domylne"/>
        <w:pBdr/>
        <w:jc w:val="both"/>
        <w:rPr>
          <w:lang w:val="pl-PL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SOBOTA - 22.02.2020- </w:t>
      </w: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>Katedry</w:t>
      </w: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 Św. Piotra, </w:t>
      </w: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>święto</w:t>
      </w: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18.00 - 1. + Józef, Helena, Kazimierz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2. Dziekczynno błagalna z okazji 90-tych urodzin Józefy PAKOS 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                      </w:t>
      </w: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z prośbą o Boże błogosławieństwo opiekę Matki Bożej łaskę zdrowia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  <w:lang w:val="pl-PL"/>
        </w:rPr>
        <w:t xml:space="preserve">NIEDZIELA  - 23.02.2020 -  VII Niedziela Zwykła 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4"/>
          <w:szCs w:val="24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 xml:space="preserve">godz. 08.00 - </w:t>
      </w:r>
      <w:r>
        <w:rPr>
          <w:rFonts w:ascii="Helvetica" w:hAnsi="Helvetica"/>
          <w:b w:val="false"/>
          <w:bCs w:val="false"/>
          <w:sz w:val="24"/>
          <w:szCs w:val="24"/>
          <w:u w:val="none" w:color="000000"/>
          <w:lang w:val="pl-PL"/>
        </w:rPr>
        <w:t>o Boże bł. i opiekę Matki Bożej dla córki i jej rodziny w rocznicę urodzin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11.00 -  + Janina - 4 rocz. śm. + Kazimierz ++ z rodziny</w:t>
      </w:r>
    </w:p>
    <w:p>
      <w:pPr>
        <w:pStyle w:val="Domylne"/>
        <w:pBdr/>
        <w:jc w:val="both"/>
        <w:rPr>
          <w:rFonts w:ascii="Helvetica" w:hAnsi="Helvetica" w:eastAsia="Helvetica" w:cs="Helvetica"/>
          <w:b w:val="false"/>
          <w:b w:val="false"/>
          <w:bCs w:val="false"/>
          <w:sz w:val="26"/>
          <w:szCs w:val="26"/>
          <w:u w:val="none" w:color="000000"/>
          <w:lang w:val="pl-PL"/>
        </w:rPr>
      </w:pPr>
      <w:r>
        <w:rPr>
          <w:rFonts w:eastAsia="Helvetica" w:cs="Helvetica" w:ascii="Helvetica" w:hAnsi="Helvetica"/>
          <w:b w:val="false"/>
          <w:bCs w:val="false"/>
          <w:sz w:val="26"/>
          <w:szCs w:val="26"/>
          <w:u w:val="none" w:color="000000"/>
          <w:lang w:val="pl-PL"/>
        </w:rPr>
      </w:r>
    </w:p>
    <w:p>
      <w:pPr>
        <w:pStyle w:val="Domylne"/>
        <w:pBdr/>
        <w:jc w:val="both"/>
        <w:rPr>
          <w:lang w:val="pl-PL"/>
        </w:rPr>
      </w:pPr>
      <w:r>
        <w:rPr>
          <w:rFonts w:ascii="Helvetica" w:hAnsi="Helvetica"/>
          <w:b w:val="false"/>
          <w:bCs w:val="false"/>
          <w:sz w:val="26"/>
          <w:szCs w:val="26"/>
          <w:u w:val="none" w:color="000000"/>
          <w:lang w:val="pl-PL"/>
        </w:rPr>
        <w:t>godz. 18.00 - + + Helena i Franciszek CHWARSZCZYŃSCY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re">
    <w:name w:val="Treść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Helvetica Neue" w:cs="Helvetica Neue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LibreOffice/6.3.1.2$Windows_X86_64 LibreOffice_project/b79626edf0065ac373bd1df5c28bd630b4424273</Application>
  <Pages>1</Pages>
  <Words>200</Words>
  <Characters>897</Characters>
  <CharactersWithSpaces>1178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2020-02-15T20:39:34Z</dcterms:modified>
  <cp:revision>2</cp:revision>
  <dc:subject/>
  <dc:title/>
</cp:coreProperties>
</file>