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- 23.02.2020 -  VII Niedziela Zwykła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o Boże bł. i opiekę Matki Bożej dla córki i jej rodziny w rocznicę urodzin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Janina - 4 rocz. śm. + Kazimierz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Helena i Franciszek CHWARSZCZYŃSCY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- 24.02.2020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Czesława (f) SKIERKOWSKA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- 25.02.2020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 z okazji urodzin Marzeny o Boże bł., potrzebne łaski - int. od męża ,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dzieci i wnuków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26.02.2020 - POPIELEC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+ + Wanda, Jan, Marek PALIWODA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Władysław - 4 rocz. śm. Anna, Franciszek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- 27.02.2020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1.+ Krystyna, Halina, Bożena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2. w intencji Beaty, Ireny i Małgorzaty z okazji urodzin -int. od Legionu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Maryi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- 28.02.2020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Stanisława STEPIEŃ - int.od uczestników pogrzebu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+ Barbara - 3 rocz. śm. Czesław - 12 rocz. śm.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9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.02.2020- Kadedry Św. Piotra, świeto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09.30 - DPS - o Boże bł. i ulgę w cierpieniu dla Zbigniewa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</w:t>
      </w:r>
      <w:bookmarkStart w:id="0" w:name="__DdeLink__129_9115728"/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1. + Lilianna WYRZYKOWSKA - int. od PZC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Antoni - 15 roczn. śm.</w:t>
      </w:r>
      <w:bookmarkEnd w:id="0"/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30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.02.2020 -  VII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Niedziela Zwykła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++ Helena i Józef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w pewnej intencji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Zofia, Zdzisław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LibreOffice/6.3.1.2$Windows_X86_64 LibreOffice_project/b79626edf0065ac373bd1df5c28bd630b4424273</Application>
  <Pages>1</Pages>
  <Words>227</Words>
  <Characters>989</Characters>
  <CharactersWithSpaces>1363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2020-02-22T21:25:50Z</dcterms:modified>
  <cp:revision>1</cp:revision>
  <dc:subject/>
  <dc:title/>
</cp:coreProperties>
</file>