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- 01.03.2020 - I Niedziela Wielkiego Postu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++ Helena i Józef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w pewnej intencji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+ Zofia, Zdzisław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- 02.03.2020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Andrzej HAWROT - gr. 1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- 03.03.2020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Andrzej HAWROT - gr. 2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 04.03.2020- Św. Kazimierza, królewicz, święto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Andrzej HAWROT - gr. 3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- 05.03.2020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 + Andrzej HAWROT - gr. 4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PIATEK - 06.03.2020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Andrzej HAWROT - gr. 5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- 07.03.2020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Andrzej HAWROT - gr. 6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- 08.03.2020 - II Niedziela Wielkiego Postu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Helena CHACHUŁA - 1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Andrzej HAWROT - gr. 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+ Helena, Jan BACZMAGA, + + Bogusław, Maria BOJARKIEWICZ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147</Words>
  <Characters>639</Characters>
  <CharactersWithSpaces>822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