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- 12.04.2020 -  Uroczystość Zmartwychwstania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06.00 -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 + Władysław - 18 rocznica śmierci, + z rodz. PODGÓRSKICH i LITKOWIEC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+ Lilianna WYRZYKOWSKA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- 13.04.2020 r.- Poniedziałek Wielkanocny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08.00 -Władysława (f), Jerzy TROJANOWSCY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Zenon, Zygmunt HAWRYLUK - kol. rocz. śm., + Helena, Kazimierz WÓJCIK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Michał, Julia - kol. rocz. śm.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- 14.04.2020 - Wtorek  Wielkanocny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 1.+ + Wiktoria, Stanisław, Marcin - kol. rocz. śm.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u w:val="none" w:color="000000"/>
        </w:rPr>
        <w:t>2.  o Miłosierdzie Boże dla dusz by dostąpiły czyśćca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ŚRODA -  15.04.2020 - Środa Wielkanocna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18.00 - 1. + + Barbara, Józef, Henryk, Zygmunt ++ z rodz. PALIWODA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- 16.04.2020 - Czwartek Wielkanocny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18.00 -   1. Dziękczynna w 60-ta rocznicę urodzin Teresy o potrzebne łaski opiekę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     </w:t>
      </w:r>
      <w:r>
        <w:rPr>
          <w:rFonts w:ascii="Helvetica" w:hAnsi="Helvetica"/>
          <w:b w:val="false"/>
          <w:bCs w:val="false"/>
          <w:u w:val="none" w:color="000000"/>
        </w:rPr>
        <w:t>Matki Najświętszej dla niej oraz całej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u w:val="none" w:color="000000"/>
        </w:rPr>
        <w:t>2. …………………………………………………………………………………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PIATEK - 17.04.2020 - Piątek Wielkanocny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 1. + Jerzy STOJEK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u w:val="none" w:color="000000"/>
        </w:rPr>
        <w:t>2. …………………………………………………………………………………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- 18.04.2020 - Sobota Wielkanocna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none" w:color="000000"/>
        </w:rPr>
      </w:pPr>
      <w:r>
        <w:rPr>
          <w:rFonts w:eastAsia="Helvetica" w:cs="Helvetica" w:ascii="Helvetica" w:hAnsi="Helvetica"/>
          <w:b/>
          <w:bCs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/>
          <w:bCs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u w:val="none" w:color="000000"/>
        </w:rPr>
        <w:t xml:space="preserve">godz. 18.00 - 1. o Boże błogosławieństwo dla Stefanii z okazji 80-tych urodzin z prośbą o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    </w:t>
      </w:r>
      <w:r>
        <w:rPr>
          <w:rFonts w:ascii="Helvetica" w:hAnsi="Helvetica"/>
          <w:b w:val="false"/>
          <w:bCs w:val="false"/>
          <w:u w:val="none" w:color="000000"/>
        </w:rPr>
        <w:t>dalszą opiekę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u w:val="none" w:color="000000"/>
        </w:rPr>
        <w:t>2. …………………………………………………………………………………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 w:val="false"/>
          <w:bCs w:val="false"/>
          <w:u w:val="singl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- 19.04.2020 -  Niedziela Miłosierdzia Bożego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08.00 - z okazji 58 urodzin Aleksandry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 + Antoni  i Genowefa STRUGIŃSCY + Elżbieta PACAK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u w:val="none" w:color="000000"/>
        </w:rPr>
        <w:t>godz. 18.00 - dziekczynno błagalna z okazji 18-tych urodzin Aleksandry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223</Words>
  <Characters>1238</Characters>
  <CharactersWithSpaces>1641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