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49E2" w:rsidRDefault="009A2B81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449E2" w:rsidRDefault="002449E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- 19.04.2020 -  Niedziela Mi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osierdzia Bo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ego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z okazji 58 urodzin Aleksandry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Antoni  i Genowefa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 +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bieta PACAK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proofErr w:type="spellStart"/>
      <w:r>
        <w:rPr>
          <w:rFonts w:ascii="Helvetica" w:hAnsi="Helvetica"/>
          <w:sz w:val="24"/>
          <w:szCs w:val="24"/>
          <w:u w:color="000000"/>
        </w:rPr>
        <w:t>dziekczynno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agalna z okazji 18-tych urodzin </w:t>
      </w:r>
      <w:r>
        <w:rPr>
          <w:rFonts w:ascii="Helvetica" w:hAnsi="Helvetica"/>
          <w:sz w:val="24"/>
          <w:szCs w:val="24"/>
          <w:u w:color="000000"/>
        </w:rPr>
        <w:t>Aleksandry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- 20.04.2020 r.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:rsidR="002449E2" w:rsidRDefault="009A2B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- 21.04.2020 r.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zdrowie dla Oliwii i Micha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 22.04.2020 r.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18.00 -  + + Franciszek, Anna,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2449E2" w:rsidRDefault="009A2B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2449E2" w:rsidRDefault="009A2B8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- 23.04.2020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Wojciecha Bp m, g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wnego patrona Polski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 + Wojciech SZCZEPA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 - z okazji imienin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- 24.04.2020 r.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biety i Przemys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z okazji 10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2449E2" w:rsidRDefault="009A2B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- 25.04.2020 r. 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 xml:space="preserve"> </w:t>
      </w:r>
      <w:r>
        <w:rPr>
          <w:rFonts w:ascii="Helvetica" w:hAnsi="Helvetica"/>
          <w:sz w:val="24"/>
          <w:szCs w:val="24"/>
          <w:u w:color="000000"/>
        </w:rPr>
        <w:t>godz. 18.00 - 1. ++ Piotr, Klara PASZKIEWICZ, ++ Maria,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YWIO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EK</w:t>
      </w:r>
    </w:p>
    <w:p w:rsidR="002449E2" w:rsidRDefault="009A2B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</w:t>
      </w:r>
    </w:p>
    <w:p w:rsidR="002449E2" w:rsidRDefault="009A2B8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                    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- 26.04.2020 r. -  III Niedziela Wielkanocna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Marianna i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KUCHAREK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49E2" w:rsidRDefault="009A2B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Maria, Wawrzyniec ++ z rodziny</w:t>
      </w:r>
    </w:p>
    <w:p w:rsidR="002449E2" w:rsidRDefault="002449E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49E2" w:rsidRDefault="009A2B81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+ Ludwik i </w:t>
      </w:r>
      <w:r>
        <w:rPr>
          <w:rFonts w:ascii="Helvetica" w:hAnsi="Helvetica"/>
          <w:sz w:val="24"/>
          <w:szCs w:val="24"/>
          <w:u w:color="000000"/>
        </w:rPr>
        <w:t>Helena SZKOLNICCY</w:t>
      </w:r>
    </w:p>
    <w:sectPr w:rsidR="002449E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B81" w:rsidRDefault="009A2B81">
      <w:r>
        <w:separator/>
      </w:r>
    </w:p>
  </w:endnote>
  <w:endnote w:type="continuationSeparator" w:id="0">
    <w:p w:rsidR="009A2B81" w:rsidRDefault="009A2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49E2" w:rsidRDefault="002449E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B81" w:rsidRDefault="009A2B81">
      <w:r>
        <w:separator/>
      </w:r>
    </w:p>
  </w:footnote>
  <w:footnote w:type="continuationSeparator" w:id="0">
    <w:p w:rsidR="009A2B81" w:rsidRDefault="009A2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49E2" w:rsidRDefault="002449E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9E2"/>
    <w:rsid w:val="002449E2"/>
    <w:rsid w:val="009A2B81"/>
    <w:rsid w:val="00EA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32917B-1291-4C76-9E30-40052B651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2020-04-19T09:02:00Z</dcterms:created>
  <dcterms:modified xsi:type="dcterms:W3CDTF">2020-04-19T09:02:00Z</dcterms:modified>
</cp:coreProperties>
</file>