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- 24.05.2020 r. -  Uroczystość Wniebowstąpienia Pańskiego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+ Józefa (f), Stanisław, Jan, Kazimierz WINIATORSCY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Franciszek i Helena CHWARSZCZYŃSCY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Anna, Jan, Wiesław KOSIOR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- 25.05.2020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16.00 - 1. w intencji młodzieży bierzmowanej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………………………………………..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- 26.05.2020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16.00 - 1.  w intencji młodzieży bierzmowanej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2. dziekczynno błagalna z prośbą o Boża opiekę dla Eweliny z okazji Dnia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Matki i w rocznicę bierzmowania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27.05.2020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 1. o Boże błogosławieństwo dla Marii z okazji urodzin i o Bożą opiekę dla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całej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o Boże błogosławieństwo i potrzebne łaski z okazji 95 urodzin Anieli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- 28.05.2020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 pro populo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……………………………………….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- 29.05.2020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………………………………………..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………………………………………..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- 30.05.2020 r.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……………………………………….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……………………………………….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- 31.05.2020 r. -  Uroczystość Zesłania Duha Świetego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+ Marianna i Marian CIEŚLIK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11.00 -  o Boże błogosławieństwo i potrzebne łaski dla ks. Jarosława z okazji 6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rocznicy święceń kapłańskich - intencja od parafian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</w:t>
      </w:r>
      <w:bookmarkStart w:id="0" w:name="__DdeLink__144_3974662086"/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+ + Zofia i Antoni PODGÓRSCY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LibreOffice/6.2.4.2$Windows_X86_64 LibreOffice_project/2412653d852ce75f65fbfa83fb7e7b669a126d64</Application>
  <Pages>1</Pages>
  <Words>200</Words>
  <Characters>1039</Characters>
  <CharactersWithSpaces>1460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