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- 14.06.2020 r. -  XI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Alina HALUCH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Janina GÓRAL - 5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14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- 15.06.2020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15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o zdrowie dla mamy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- 16.06.2020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16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Adam WYRZYKOWSKI - 12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17.06.2020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17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Janina KRAUZE - 1 rocznica śmierci, + + Jan, Henryk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- 18.06.2020 r.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11.00 - 1. + Lilianna WYRZYKOWSKA - gr. 18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o Boże bł. dla Bożeny i Stanisławy - int. od Legionu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- 19.06.2020 r.- Uroczystość Najświętszego Serca Pana Jezusa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Lilianna WYRZYKOWSKA - gr. 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Kazimierz - kolejna rocznica śmierci, + Janina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- 20.06.2020 r.- Niepokalanego Serca NMP,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>NIEDZIELA  - 21.06.2020 r. -  XII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Józef DARGACZ - 35 rocznica śmierci + 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Lilianna WYRZYKOWSKA - gr. 21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Stefania, Zdzisław KWAŚNIEWSCY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216</Words>
  <Characters>954</Characters>
  <CharactersWithSpaces>1335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