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536" w:rsidRDefault="00387303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- 12.07.2020 r. -  XV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Iwona - 11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wynagradzaj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ca za obraz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Boga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+ Janusz PIATEK - gr. 11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EK - 13.07.2020 r.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Janusz PI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TEK - gr. 12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-14.07.2020 r.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09.30 _ DPS - + Janusz PI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TEK - gr. 13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Helena i Ludwik SZKOLNICCY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 15.07.2020 r.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Janusz PIATEK - gr. 14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- 16.07.2020 r.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</w:t>
      </w:r>
      <w:r>
        <w:rPr>
          <w:rFonts w:ascii="Helvetica" w:hAnsi="Helvetica"/>
          <w:sz w:val="26"/>
          <w:szCs w:val="26"/>
          <w:u w:color="000000"/>
        </w:rPr>
        <w:t>Janusz PI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TEK - gr. 15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- 17.07.2020 r.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Janusz PIATEK - gr. 16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- 18.07.2020 r.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color="000000"/>
        </w:rPr>
        <w:t xml:space="preserve"> </w:t>
      </w:r>
      <w:r>
        <w:rPr>
          <w:rFonts w:ascii="Helvetica" w:hAnsi="Helvetica"/>
          <w:sz w:val="26"/>
          <w:szCs w:val="26"/>
          <w:u w:color="000000"/>
        </w:rPr>
        <w:t>godz. 18.00 -  1. + Janusz PIATEK - gr.17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2.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kczynna z okazji 35 rocznicy ma</w:t>
      </w:r>
      <w:r>
        <w:rPr>
          <w:rFonts w:ascii="Helvetica" w:hAnsi="Helvetica"/>
          <w:sz w:val="26"/>
          <w:szCs w:val="26"/>
          <w:u w:color="000000"/>
        </w:rPr>
        <w:t>łż</w:t>
      </w:r>
      <w:r>
        <w:rPr>
          <w:rFonts w:ascii="Helvetica" w:hAnsi="Helvetica"/>
          <w:sz w:val="26"/>
          <w:szCs w:val="26"/>
          <w:u w:color="000000"/>
        </w:rPr>
        <w:t>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stwa Katarzyny i </w:t>
      </w:r>
      <w:r>
        <w:rPr>
          <w:rFonts w:ascii="Helvetica" w:hAnsi="Helvetica"/>
          <w:sz w:val="26"/>
          <w:szCs w:val="26"/>
          <w:u w:color="000000"/>
        </w:rPr>
        <w:t>Miros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awa 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TROJANOWSKICH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</w:t>
      </w: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- 19.07.2020 r. -  XVI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 - 33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 + Helena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Karolina HALUCH - 64 roczn</w:t>
      </w:r>
      <w:r>
        <w:rPr>
          <w:rFonts w:ascii="Helvetica" w:hAnsi="Helvetica"/>
          <w:sz w:val="26"/>
          <w:szCs w:val="26"/>
          <w:u w:color="000000"/>
        </w:rPr>
        <w:t xml:space="preserve">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CB4536" w:rsidRDefault="00CB453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CB4536" w:rsidRDefault="00387303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+ Janusz PIATEK - gr. 18</w:t>
      </w:r>
    </w:p>
    <w:sectPr w:rsidR="00CB453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303" w:rsidRDefault="00387303">
      <w:r>
        <w:separator/>
      </w:r>
    </w:p>
  </w:endnote>
  <w:endnote w:type="continuationSeparator" w:id="0">
    <w:p w:rsidR="00387303" w:rsidRDefault="0038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536" w:rsidRDefault="00CB45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303" w:rsidRDefault="00387303">
      <w:r>
        <w:separator/>
      </w:r>
    </w:p>
  </w:footnote>
  <w:footnote w:type="continuationSeparator" w:id="0">
    <w:p w:rsidR="00387303" w:rsidRDefault="0038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536" w:rsidRDefault="00CB45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536"/>
    <w:rsid w:val="00387303"/>
    <w:rsid w:val="00A85DF1"/>
    <w:rsid w:val="00CB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0E1ADC-5F31-413F-B3F0-A821122EF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2020-07-11T10:09:00Z</dcterms:created>
  <dcterms:modified xsi:type="dcterms:W3CDTF">2020-07-11T10:09:00Z</dcterms:modified>
</cp:coreProperties>
</file>