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7B7" w:rsidRDefault="00100B15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- 13.09.2020 r. - XXIV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Genowefa, Marian KACZMAREK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</w:t>
      </w:r>
      <w:proofErr w:type="spellStart"/>
      <w:r>
        <w:rPr>
          <w:rFonts w:ascii="Helvetica" w:hAnsi="Helvetica"/>
          <w:sz w:val="24"/>
          <w:szCs w:val="24"/>
          <w:u w:color="000000"/>
        </w:rPr>
        <w:t>Dziekczynno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z okazji 10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lubu Doroty i Tomasza, z </w:t>
      </w: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o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z okazji 55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Heleny i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- 14.09.2020 r.- Podwy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szenie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</w:t>
      </w:r>
      <w:r w:rsidR="004C4787">
        <w:rPr>
          <w:rFonts w:ascii="Helvetica" w:hAnsi="Helvetica"/>
          <w:b/>
          <w:bCs/>
          <w:sz w:val="24"/>
          <w:szCs w:val="24"/>
          <w:u w:val="single" w:color="000000"/>
        </w:rPr>
        <w:t>Świętego</w:t>
      </w: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-15.09.2020 r. -  NMP Bolesnej, wspomnienie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16.09.2020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Korneliusza,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i Cypriana, biskupa, mm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- 17.09.2020 r.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DANICKI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- 18.09.2020 r.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Tatiana </w:t>
      </w:r>
      <w:proofErr w:type="spellStart"/>
      <w:r>
        <w:rPr>
          <w:rFonts w:ascii="Helvetica" w:hAnsi="Helvetica"/>
          <w:sz w:val="24"/>
          <w:szCs w:val="24"/>
          <w:u w:color="000000"/>
        </w:rPr>
        <w:t>Betler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Piotr Marach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5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Anny i Mateusza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o </w:t>
      </w: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 zdrowie dla ich dzieci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19.09.2020 r.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Andrzej, prosz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zbawienia, z okazji urodzin, + Emilia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- 20.09.2020 r. - XXV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z okazji 34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stwa z </w:t>
      </w:r>
      <w:r w:rsidR="00C36F8D">
        <w:rPr>
          <w:rFonts w:ascii="Helvetica" w:hAnsi="Helvetica"/>
          <w:sz w:val="24"/>
          <w:szCs w:val="24"/>
          <w:u w:color="000000"/>
        </w:rPr>
        <w:t>prośbą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</w:t>
      </w: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 i Edwarda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Irena, Zofia,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8337B7" w:rsidRDefault="008337B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337B7" w:rsidRDefault="00100B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Klaudii  i Patryka z okazji 1 rocznicy zawarcia </w:t>
      </w:r>
    </w:p>
    <w:p w:rsidR="008337B7" w:rsidRDefault="00100B1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skiego</w:t>
      </w:r>
    </w:p>
    <w:sectPr w:rsidR="008337B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B15" w:rsidRDefault="00100B15">
      <w:r>
        <w:separator/>
      </w:r>
    </w:p>
  </w:endnote>
  <w:endnote w:type="continuationSeparator" w:id="0">
    <w:p w:rsidR="00100B15" w:rsidRDefault="0010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B7" w:rsidRDefault="008337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B15" w:rsidRDefault="00100B15">
      <w:r>
        <w:separator/>
      </w:r>
    </w:p>
  </w:footnote>
  <w:footnote w:type="continuationSeparator" w:id="0">
    <w:p w:rsidR="00100B15" w:rsidRDefault="00100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7B7" w:rsidRDefault="008337B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7B7"/>
    <w:rsid w:val="00100B15"/>
    <w:rsid w:val="0029330E"/>
    <w:rsid w:val="004C4787"/>
    <w:rsid w:val="007B3A45"/>
    <w:rsid w:val="008337B7"/>
    <w:rsid w:val="00C3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BCEFC-ED60-4BFB-B7BB-632784E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2020-09-13T09:31:00Z</dcterms:created>
  <dcterms:modified xsi:type="dcterms:W3CDTF">2020-09-13T09:32:00Z</dcterms:modified>
</cp:coreProperties>
</file>