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DB2" w:rsidRDefault="003E747B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- 20.09.2020 r. - XXV </w:t>
      </w:r>
      <w:r w:rsidR="00AE00F8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z okazji 34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stwa z </w:t>
      </w:r>
      <w:r w:rsidR="00AE00F8">
        <w:rPr>
          <w:rFonts w:ascii="Helvetica" w:hAnsi="Helvetica"/>
          <w:sz w:val="24"/>
          <w:szCs w:val="24"/>
          <w:u w:color="000000"/>
        </w:rPr>
        <w:t>prośbą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</w:t>
      </w: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 i Edwarda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Irena, Zofia,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Klaudii  i Patryka z okazji 1 rocznicy zawarcia </w:t>
      </w: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skiego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- 21.09.2020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Mateusza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 i Ewangelisty,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Justyna GROCHOCKA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chrzestnego </w:t>
      </w:r>
      <w:r>
        <w:rPr>
          <w:rFonts w:ascii="Helvetica" w:hAnsi="Helvetica"/>
          <w:sz w:val="24"/>
          <w:szCs w:val="24"/>
          <w:u w:color="000000"/>
        </w:rPr>
        <w:t>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-22.09.2020 r. 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Krzysztof PLUTA, + Tadeusz, + Genowefa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23.09.2020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Petrelciny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Helena,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- 24.09.2020 r.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- 25.09.2020 r.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urodzin,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 za czas przesz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prosz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na czas tera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niejszy i przysz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- 26.09.2020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kosmy i Damiana, mm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okazji 3 urodzin Szymona i 2 lat Marty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nich i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babci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- 27.09.2020 r. - XXVI </w:t>
      </w:r>
      <w:r w:rsidR="00AE00F8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Edward PAKOS i + + z rodziny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Krystyna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BODNAR</w:t>
      </w:r>
    </w:p>
    <w:p w:rsidR="00FD6DB2" w:rsidRDefault="00FD6DB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D6DB2" w:rsidRDefault="003E747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FD6DB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47B" w:rsidRDefault="003E747B">
      <w:r>
        <w:separator/>
      </w:r>
    </w:p>
  </w:endnote>
  <w:endnote w:type="continuationSeparator" w:id="0">
    <w:p w:rsidR="003E747B" w:rsidRDefault="003E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DB2" w:rsidRDefault="00FD6D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47B" w:rsidRDefault="003E747B">
      <w:r>
        <w:separator/>
      </w:r>
    </w:p>
  </w:footnote>
  <w:footnote w:type="continuationSeparator" w:id="0">
    <w:p w:rsidR="003E747B" w:rsidRDefault="003E7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DB2" w:rsidRDefault="00FD6DB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DB2"/>
    <w:rsid w:val="003E747B"/>
    <w:rsid w:val="00AE00F8"/>
    <w:rsid w:val="00FD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8F5023-204A-4F4F-A2AE-560B8A30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2020-09-20T09:34:00Z</dcterms:created>
  <dcterms:modified xsi:type="dcterms:W3CDTF">2020-09-20T09:34:00Z</dcterms:modified>
</cp:coreProperties>
</file>