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750" w:rsidRDefault="00B03CC2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- 25.10.2020 r. - XXX </w:t>
      </w:r>
      <w:r w:rsidR="001F4C8B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Marek PALIWODA ++ z rodziny obu stron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Tadeusz, Maciej, Anna, Piotr ONYSZCZUK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35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Jolanty i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- 26.10.2020 r.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ks. kan. Tadeusz GIEDRYS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Hawrot</w:t>
      </w:r>
      <w:proofErr w:type="spellEnd"/>
      <w:r>
        <w:rPr>
          <w:rFonts w:ascii="Helvetica" w:hAnsi="Helvetica"/>
          <w:sz w:val="24"/>
          <w:szCs w:val="24"/>
          <w:u w:color="000000"/>
        </w:rPr>
        <w:t>,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kuj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c za Jego 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-27.10.2020 r. 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ks. kan. </w:t>
      </w:r>
      <w:r>
        <w:rPr>
          <w:rFonts w:ascii="Helvetica" w:hAnsi="Helvetica"/>
          <w:sz w:val="24"/>
          <w:szCs w:val="24"/>
          <w:u w:color="000000"/>
        </w:rPr>
        <w:t>Tadeusz GIEDRYS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28.10.2020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 Szymona i Judy Tadeusza, </w:t>
      </w:r>
      <w:r w:rsidR="001F4C8B">
        <w:rPr>
          <w:rFonts w:ascii="Helvetica" w:hAnsi="Helvetica"/>
          <w:b/>
          <w:bCs/>
          <w:sz w:val="24"/>
          <w:szCs w:val="24"/>
          <w:u w:val="single" w:color="000000"/>
        </w:rPr>
        <w:t>święto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18.00 - 1.+ ks. kan. Tadeusz </w:t>
      </w:r>
      <w:proofErr w:type="spellStart"/>
      <w:r>
        <w:rPr>
          <w:rFonts w:ascii="Helvetica" w:hAnsi="Helvetica"/>
          <w:sz w:val="24"/>
          <w:szCs w:val="24"/>
          <w:u w:color="000000"/>
        </w:rPr>
        <w:t>Giedrys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w dniu pogrzebu,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++ z rodziny PLUTA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- 29.10.2020 r.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Marian, Jan, Helena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- 30.10.2020 r.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Tadeusza z okazji 95 urodzin i imienin,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</w:t>
      </w:r>
      <w:r>
        <w:rPr>
          <w:rFonts w:ascii="Helvetica" w:hAnsi="Helvetica"/>
          <w:sz w:val="24"/>
          <w:szCs w:val="24"/>
          <w:u w:color="000000"/>
        </w:rPr>
        <w:t>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- 31.10.2020 r.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Jagoda Maja FRUS, + Marzena KARBOWIAK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</w:t>
      </w:r>
      <w:r w:rsidR="001F4C8B">
        <w:rPr>
          <w:rFonts w:ascii="Helvetica" w:hAnsi="Helvetica"/>
          <w:b/>
          <w:bCs/>
          <w:sz w:val="24"/>
          <w:szCs w:val="24"/>
          <w:u w:val="single" w:color="000000"/>
        </w:rPr>
        <w:t>01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.1</w:t>
      </w:r>
      <w:r w:rsidR="001F4C8B">
        <w:rPr>
          <w:rFonts w:ascii="Helvetica" w:hAnsi="Helvetica"/>
          <w:b/>
          <w:bCs/>
          <w:sz w:val="24"/>
          <w:szCs w:val="24"/>
          <w:u w:val="single" w:color="000000"/>
        </w:rPr>
        <w:t>1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.2020 r. XXXI </w:t>
      </w:r>
      <w:r w:rsidR="001F4C8B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Wszystkich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tych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</w:t>
      </w:r>
      <w:r>
        <w:rPr>
          <w:rFonts w:ascii="Helvetica" w:hAnsi="Helvetica"/>
          <w:sz w:val="24"/>
          <w:szCs w:val="24"/>
          <w:u w:color="000000"/>
        </w:rPr>
        <w:t>Karolina,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Alina</w:t>
      </w:r>
      <w:r w:rsidR="001F4C8B">
        <w:rPr>
          <w:rFonts w:ascii="Helvetica" w:hAnsi="Helvetica"/>
          <w:sz w:val="24"/>
          <w:szCs w:val="24"/>
          <w:u w:color="000000"/>
        </w:rPr>
        <w:t xml:space="preserve"> </w:t>
      </w:r>
      <w:r>
        <w:rPr>
          <w:rFonts w:ascii="Helvetica" w:hAnsi="Helvetica"/>
          <w:sz w:val="24"/>
          <w:szCs w:val="24"/>
          <w:u w:color="000000"/>
        </w:rPr>
        <w:t>HALUCH,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SKIERKOWSKA, + </w:t>
      </w: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zefa(f),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Danuta, Eugeniusz KOWALSCY, + Jan PAPROTA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Wszystkich Wiernych Zmar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ych spoczywaj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cych na cmentarzu w Dolicach</w:t>
      </w:r>
    </w:p>
    <w:p w:rsidR="00A95750" w:rsidRDefault="00A957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95750" w:rsidRDefault="00B03CC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 xml:space="preserve">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bookmarkEnd w:id="0"/>
      <w:proofErr w:type="spellEnd"/>
    </w:p>
    <w:sectPr w:rsidR="00A9575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CC2" w:rsidRDefault="00B03CC2">
      <w:r>
        <w:separator/>
      </w:r>
    </w:p>
  </w:endnote>
  <w:endnote w:type="continuationSeparator" w:id="0">
    <w:p w:rsidR="00B03CC2" w:rsidRDefault="00B0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750" w:rsidRDefault="00A957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CC2" w:rsidRDefault="00B03CC2">
      <w:r>
        <w:separator/>
      </w:r>
    </w:p>
  </w:footnote>
  <w:footnote w:type="continuationSeparator" w:id="0">
    <w:p w:rsidR="00B03CC2" w:rsidRDefault="00B03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750" w:rsidRDefault="00A957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750"/>
    <w:rsid w:val="001F4C8B"/>
    <w:rsid w:val="00A95750"/>
    <w:rsid w:val="00B0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AB59"/>
  <w15:docId w15:val="{B407D73E-DAB2-45A3-8545-509892EB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2020-10-24T19:34:00Z</dcterms:created>
  <dcterms:modified xsi:type="dcterms:W3CDTF">2020-10-24T19:34:00Z</dcterms:modified>
</cp:coreProperties>
</file>