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5FF" w:rsidRDefault="00100CB0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- 01.11.2020 r. XXXI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a,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Wszystkich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tych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Karolina,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Alina HALUCH,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SKIERKOWSKA, + </w:t>
      </w: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zefa(f),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Danuta, Eugeniusz KOWALSCY, + Jan </w:t>
      </w:r>
      <w:r>
        <w:rPr>
          <w:rFonts w:ascii="Helvetica" w:hAnsi="Helvetica"/>
          <w:sz w:val="24"/>
          <w:szCs w:val="24"/>
          <w:u w:color="000000"/>
        </w:rPr>
        <w:t>PAPROTA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Wszystkich Wiernych Zmar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ych spoczywaj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cych na cmentarzu w Dolicach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 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- 02.11.2020 r.- Wspomnienie Wszystkich Wiernych Zmar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ych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++ z rodziny HAWROT, UKLEJA, KALINOWSKICH, </w:t>
      </w:r>
      <w:r>
        <w:rPr>
          <w:rFonts w:ascii="Helvetica" w:hAnsi="Helvetica"/>
          <w:sz w:val="24"/>
          <w:szCs w:val="24"/>
          <w:u w:color="000000"/>
        </w:rPr>
        <w:t>ORMAN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Piotr, Zofia PRZYBYLSCY , + Lena FLESZAR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-03.11.2020 r. 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Wojciech SZCZEPA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</w:t>
      </w: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04.11.2020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Karola Boromeusza, bp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</w:t>
      </w: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+ Lilianna WYRZYKOWSKA , Zygmunt POL</w:t>
      </w: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</w:t>
      </w:r>
    </w:p>
    <w:p w:rsidR="00FF55FF" w:rsidRDefault="00100CB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- 05.11.2020 r.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+ Helena i Ludwik SZKOLNICCY</w:t>
      </w: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rodzice Jan i Maria + +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- 06.11.2020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r.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+ Danuta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ks. </w:t>
      </w:r>
      <w:proofErr w:type="spellStart"/>
      <w:r>
        <w:rPr>
          <w:rFonts w:ascii="Helvetica" w:hAnsi="Helvetica"/>
          <w:sz w:val="24"/>
          <w:szCs w:val="24"/>
          <w:u w:color="000000"/>
        </w:rPr>
        <w:t>kan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Tadeusz GIEDRYS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ywego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ca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- 07.11.2020 r.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 z rodziny DOMINIKOWSKICH i STOJK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- 08.11.2020 r. XXXII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</w:t>
      </w:r>
      <w:r>
        <w:rPr>
          <w:rFonts w:ascii="Helvetica" w:hAnsi="Helvetica"/>
          <w:sz w:val="24"/>
          <w:szCs w:val="24"/>
          <w:u w:color="000000"/>
        </w:rPr>
        <w:t xml:space="preserve"> - +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Karolina,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BOGUCCY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z rodziny RAJMUND</w:t>
      </w:r>
    </w:p>
    <w:p w:rsidR="00FF55FF" w:rsidRDefault="00FF55F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F55FF" w:rsidRDefault="00100CB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Franciszka (f) - 19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Kazimierz ++ z rodziny</w:t>
      </w:r>
    </w:p>
    <w:sectPr w:rsidR="00FF55F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CB0" w:rsidRDefault="00100CB0">
      <w:r>
        <w:separator/>
      </w:r>
    </w:p>
  </w:endnote>
  <w:endnote w:type="continuationSeparator" w:id="0">
    <w:p w:rsidR="00100CB0" w:rsidRDefault="00100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5FF" w:rsidRDefault="00FF55F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CB0" w:rsidRDefault="00100CB0">
      <w:r>
        <w:separator/>
      </w:r>
    </w:p>
  </w:footnote>
  <w:footnote w:type="continuationSeparator" w:id="0">
    <w:p w:rsidR="00100CB0" w:rsidRDefault="00100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5FF" w:rsidRDefault="00FF55F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5FF"/>
    <w:rsid w:val="00100CB0"/>
    <w:rsid w:val="001D28D5"/>
    <w:rsid w:val="00FF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02CEB0-0E5D-4CCC-AFF7-DA83CE03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2020-10-31T19:55:00Z</dcterms:created>
  <dcterms:modified xsi:type="dcterms:W3CDTF">2020-10-31T19:55:00Z</dcterms:modified>
</cp:coreProperties>
</file>