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D01" w:rsidRDefault="00891AC1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933D01" w:rsidRDefault="00933D0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- 10.01.2021 r. - Niedziela Chrztu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Maria, Antoni, Zofia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okazji 50-tej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stwa Stefanii i Edwarda                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 KALISZ - 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 i koleg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SOLIDARNO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- 11.01.2021 r. 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 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11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-12.01.2021 r.  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Sta</w:t>
      </w:r>
      <w:r>
        <w:rPr>
          <w:rFonts w:ascii="Helvetica" w:hAnsi="Helvetica"/>
          <w:sz w:val="24"/>
          <w:szCs w:val="24"/>
          <w:u w:color="000000"/>
        </w:rPr>
        <w:t>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12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13.01.2021 r. 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13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Daria MATKOWSKA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- 14.01.2021 r.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14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- 15.01.2021 r. 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15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- 16.01.2021 r.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gr.16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 BEDNARSKI 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- 17.01.2021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933D01" w:rsidRDefault="00933D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z okazji 12 urodzin Aleksandra FABRIZIO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933D01" w:rsidRDefault="00891AC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z okaz</w:t>
      </w:r>
      <w:r>
        <w:rPr>
          <w:rFonts w:ascii="Helvetica" w:hAnsi="Helvetica"/>
          <w:sz w:val="24"/>
          <w:szCs w:val="24"/>
          <w:u w:color="000000"/>
        </w:rPr>
        <w:t>ji 18-tych urodzin Szymona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              </w:t>
      </w:r>
    </w:p>
    <w:p w:rsidR="00933D01" w:rsidRDefault="00891AC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  <w:bookmarkEnd w:id="0"/>
    </w:p>
    <w:sectPr w:rsidR="00933D0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AC1" w:rsidRDefault="00891AC1">
      <w:r>
        <w:separator/>
      </w:r>
    </w:p>
  </w:endnote>
  <w:endnote w:type="continuationSeparator" w:id="0">
    <w:p w:rsidR="00891AC1" w:rsidRDefault="0089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D01" w:rsidRDefault="00933D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AC1" w:rsidRDefault="00891AC1">
      <w:r>
        <w:separator/>
      </w:r>
    </w:p>
  </w:footnote>
  <w:footnote w:type="continuationSeparator" w:id="0">
    <w:p w:rsidR="00891AC1" w:rsidRDefault="00891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D01" w:rsidRDefault="00933D0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D01"/>
    <w:rsid w:val="00891AC1"/>
    <w:rsid w:val="00933D01"/>
    <w:rsid w:val="00F9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DAFFE-AAFF-47FD-B1EB-0966A89E8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2021-01-09T18:37:00Z</dcterms:created>
  <dcterms:modified xsi:type="dcterms:W3CDTF">2021-01-09T18:37:00Z</dcterms:modified>
</cp:coreProperties>
</file>