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4EC2" w:rsidRDefault="001C1771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- 14.02.2021 r. - 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Edyta ZACHARSKA  -1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- intencja od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Lilianna WYRZYKOWSKA - z okazji imienin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Henryk,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DUDZI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SCY, Jadwiga, Bogdan WILKOWSCY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- 15.02.2021 r. 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godz.18.00 - </w:t>
      </w:r>
      <w:r>
        <w:rPr>
          <w:rFonts w:ascii="Helvetica" w:hAnsi="Helvetica"/>
          <w:sz w:val="24"/>
          <w:szCs w:val="24"/>
          <w:u w:color="000000"/>
        </w:rPr>
        <w:t>1</w:t>
      </w:r>
      <w:r>
        <w:rPr>
          <w:rFonts w:ascii="Helvetica" w:hAnsi="Helvetica"/>
          <w:sz w:val="24"/>
          <w:szCs w:val="24"/>
          <w:u w:color="000000"/>
        </w:rPr>
        <w:t>.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  <w:r w:rsidR="00BA15DF" w:rsidRPr="00BA15DF">
        <w:rPr>
          <w:rFonts w:ascii="Helvetica" w:hAnsi="Helvetica"/>
          <w:sz w:val="24"/>
          <w:szCs w:val="24"/>
          <w:u w:color="000000"/>
        </w:rPr>
        <w:t xml:space="preserve">Dziękczynna z podziękowaniem za otrzymane łaska w rodzinie </w:t>
      </w:r>
      <w:proofErr w:type="spellStart"/>
      <w:r w:rsidR="00BA15DF" w:rsidRPr="00BA15DF">
        <w:rPr>
          <w:rFonts w:ascii="Helvetica" w:hAnsi="Helvetica"/>
          <w:sz w:val="24"/>
          <w:szCs w:val="24"/>
          <w:u w:color="000000"/>
        </w:rPr>
        <w:t>Macherowskich</w:t>
      </w:r>
      <w:proofErr w:type="spellEnd"/>
      <w:r w:rsidR="00BA15DF" w:rsidRPr="00BA15DF">
        <w:rPr>
          <w:rFonts w:ascii="Helvetica" w:hAnsi="Helvetica"/>
          <w:sz w:val="24"/>
          <w:szCs w:val="24"/>
          <w:u w:color="000000"/>
        </w:rPr>
        <w:t xml:space="preserve"> i Piecuch z prośbą o dalsze błogosławieństwo.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 xml:space="preserve">Zenon NIZEL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-16.02.2021 r. 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Naj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tszej dla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Katarzyny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Ewa HELON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 17.02.2021 r. - POPIELEC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Marianna, Emilia, Waleria -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nieba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 xml:space="preserve">18.00 - + Ewa HELON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syn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- 18.02.2021 r. 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z okazji urodzin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L.M  S. Ireny i Beaty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L.M.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- 19.02.2021 r. 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HAWROT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awa(f)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i Jan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OCHOWSCY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- 20.02.2021 r.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GRABOWICZ i + + z rodziny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- 21.02.2021 r. - I Niedziela Wielkiego Postu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H</w:t>
      </w:r>
      <w:r>
        <w:rPr>
          <w:rFonts w:ascii="Helvetica" w:hAnsi="Helvetica"/>
          <w:sz w:val="24"/>
          <w:szCs w:val="24"/>
          <w:u w:color="000000"/>
        </w:rPr>
        <w:t>ALUCH</w:t>
      </w:r>
    </w:p>
    <w:p w:rsidR="00C04EC2" w:rsidRDefault="00C04E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Lilianna WYRZYKOWSKA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Grona Pedagogicznego i Pracownik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Szko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 Podstawowej z Dolic</w:t>
      </w:r>
    </w:p>
    <w:p w:rsidR="00C04EC2" w:rsidRDefault="001C17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C04EC2" w:rsidRDefault="001C177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o zdrowie dla Pracownik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Miejskiej Biblioteki Publicznej w Choszcznie</w:t>
      </w:r>
      <w:bookmarkEnd w:id="0"/>
    </w:p>
    <w:sectPr w:rsidR="00C04EC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771" w:rsidRDefault="001C1771">
      <w:r>
        <w:separator/>
      </w:r>
    </w:p>
  </w:endnote>
  <w:endnote w:type="continuationSeparator" w:id="0">
    <w:p w:rsidR="001C1771" w:rsidRDefault="001C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EC2" w:rsidRDefault="00C04EC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771" w:rsidRDefault="001C1771">
      <w:r>
        <w:separator/>
      </w:r>
    </w:p>
  </w:footnote>
  <w:footnote w:type="continuationSeparator" w:id="0">
    <w:p w:rsidR="001C1771" w:rsidRDefault="001C1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EC2" w:rsidRDefault="00C04EC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EC2"/>
    <w:rsid w:val="001C1771"/>
    <w:rsid w:val="00352AB9"/>
    <w:rsid w:val="0049607F"/>
    <w:rsid w:val="00BA15DF"/>
    <w:rsid w:val="00C0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CD992"/>
  <w15:docId w15:val="{DA7DEDFA-679D-4E50-A3E1-412AA22D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7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2021-02-14T11:23:00Z</dcterms:created>
  <dcterms:modified xsi:type="dcterms:W3CDTF">2021-02-14T11:35:00Z</dcterms:modified>
</cp:coreProperties>
</file>