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E7E" w:rsidRDefault="00C16BEF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sz w:val="42"/>
          <w:szCs w:val="42"/>
          <w:u w:val="single"/>
          <w:shd w:val="clear" w:color="auto" w:fill="FFFFFF"/>
        </w:rPr>
      </w:pPr>
      <w:bookmarkStart w:id="0" w:name="_GoBack"/>
      <w:bookmarkEnd w:id="0"/>
      <w:r>
        <w:rPr>
          <w:rFonts w:ascii="Helvetica" w:hAnsi="Helvetica"/>
          <w:b/>
          <w:bCs/>
          <w:sz w:val="42"/>
          <w:szCs w:val="42"/>
          <w:u w:val="single"/>
          <w:shd w:val="clear" w:color="auto" w:fill="FFFFFF"/>
        </w:rPr>
        <w:t>Intencja powszechna: Przemoc w stosunku do kobiet</w:t>
      </w:r>
    </w:p>
    <w:p w:rsidR="00755E7E" w:rsidRDefault="00755E7E">
      <w:pPr>
        <w:pStyle w:val="Domylne"/>
        <w:rPr>
          <w:rFonts w:ascii="Helvetica" w:eastAsia="Helvetica" w:hAnsi="Helvetica" w:cs="Helvetica"/>
          <w:color w:val="222222"/>
          <w:sz w:val="36"/>
          <w:szCs w:val="36"/>
          <w:shd w:val="clear" w:color="auto" w:fill="FFFFFF"/>
        </w:rPr>
      </w:pPr>
    </w:p>
    <w:p w:rsidR="00755E7E" w:rsidRDefault="00C16BEF">
      <w:pPr>
        <w:pStyle w:val="Domylne"/>
        <w:jc w:val="center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w intencji kobiet - ofiar przemocy, aby by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y chronione przez spo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ecze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ń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stwo, a ich cierpienia by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y dostrzegane i wys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uchiwane</w:t>
      </w:r>
    </w:p>
    <w:p w:rsidR="00755E7E" w:rsidRDefault="00755E7E">
      <w:pPr>
        <w:pStyle w:val="Domylne"/>
        <w:jc w:val="both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</w:p>
    <w:p w:rsidR="00755E7E" w:rsidRDefault="00755E7E">
      <w:pPr>
        <w:pStyle w:val="Domylne"/>
        <w:jc w:val="both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</w:p>
    <w:p w:rsidR="00755E7E" w:rsidRDefault="00C16BEF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LUTY 2021 R</w:t>
      </w:r>
    </w:p>
    <w:p w:rsidR="00755E7E" w:rsidRDefault="00755E7E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755E7E" w:rsidRDefault="00755E7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5E7E" w:rsidRDefault="00C16BEF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NASZ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PARAFI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, O OWOCNE PRZE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YCIE CZASU WIELKIEGO POSTU</w:t>
      </w:r>
    </w:p>
    <w:p w:rsidR="00755E7E" w:rsidRDefault="00755E7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5E7E" w:rsidRDefault="00755E7E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5E7E" w:rsidRDefault="00C16BEF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WSZYSTKIE RODZINY I MA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STWA W KRYZYSIE, O POK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J I ZGOD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</w:t>
      </w:r>
    </w:p>
    <w:p w:rsidR="00755E7E" w:rsidRDefault="00755E7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5E7E" w:rsidRDefault="00755E7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5E7E" w:rsidRDefault="00755E7E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755E7E" w:rsidRDefault="00C16BEF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755E7E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BEF" w:rsidRDefault="00C16BEF">
      <w:r>
        <w:separator/>
      </w:r>
    </w:p>
  </w:endnote>
  <w:endnote w:type="continuationSeparator" w:id="0">
    <w:p w:rsidR="00C16BEF" w:rsidRDefault="00C16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E7E" w:rsidRDefault="00755E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BEF" w:rsidRDefault="00C16BEF">
      <w:r>
        <w:separator/>
      </w:r>
    </w:p>
  </w:footnote>
  <w:footnote w:type="continuationSeparator" w:id="0">
    <w:p w:rsidR="00C16BEF" w:rsidRDefault="00C16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E7E" w:rsidRDefault="00755E7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E7E"/>
    <w:rsid w:val="00755E7E"/>
    <w:rsid w:val="008A1648"/>
    <w:rsid w:val="00C1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FE772E-930D-487D-9E8A-804F42E35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2021-02-14T11:43:00Z</dcterms:created>
  <dcterms:modified xsi:type="dcterms:W3CDTF">2021-02-14T11:43:00Z</dcterms:modified>
</cp:coreProperties>
</file>