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6FAA" w:rsidRDefault="001D70EC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- 14.03.2021 r. - IV Niedziela Wielkiego Postu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Feliks i Weronika CHOJNACCY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i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 xml:space="preserve">ej dla 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Rodziny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14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- 15.03.2021 r. 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Mieczys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- gr. 15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2. + + Zygmunt HAWRYLUK - 10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+ Zenon HAWRYLUK, + Jan KALISZ 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++ z rodziny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- 16.03.2021 r. 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+ Kazimierz, Jan, Leokadia, Alicja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-  17.03.2021 r. 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Eugeniusz, Alina, Czes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- 18.03.2021 r. 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Monika  - z okazji urodzin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- 19.03.2021 r. -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. 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zefa Oblubie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ń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ca NMP, 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ść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i Antonina PIESZKO, Aniela i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ZUBEK, + + z rodziny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- 20.03.2021 r.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- 21.03.2021 r. - V Niedz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iela Wielkiego Postu - Rekolekcje Wielkopostne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Helena, Eugenia, Zbigniew</w:t>
      </w:r>
    </w:p>
    <w:p w:rsidR="00246FAA" w:rsidRDefault="00246FAA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+ rodzice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 KUCHAREK</w:t>
      </w:r>
    </w:p>
    <w:p w:rsidR="00246FAA" w:rsidRDefault="001D70EC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246FAA" w:rsidRDefault="001D70EC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 xml:space="preserve">zef HALUCH - kol. rocz. </w:t>
      </w:r>
      <w:proofErr w:type="spellStart"/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</w:t>
      </w:r>
      <w:proofErr w:type="spellEnd"/>
      <w:r>
        <w:rPr>
          <w:rFonts w:ascii="Helvetica" w:hAnsi="Helvetica"/>
          <w:sz w:val="24"/>
          <w:szCs w:val="24"/>
          <w:u w:color="000000"/>
        </w:rPr>
        <w:t>. +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 (f)</w:t>
      </w:r>
      <w:bookmarkEnd w:id="0"/>
    </w:p>
    <w:sectPr w:rsidR="00246FAA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70EC" w:rsidRDefault="001D70EC">
      <w:r>
        <w:separator/>
      </w:r>
    </w:p>
  </w:endnote>
  <w:endnote w:type="continuationSeparator" w:id="0">
    <w:p w:rsidR="001D70EC" w:rsidRDefault="001D7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FAA" w:rsidRDefault="00246FA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70EC" w:rsidRDefault="001D70EC">
      <w:r>
        <w:separator/>
      </w:r>
    </w:p>
  </w:footnote>
  <w:footnote w:type="continuationSeparator" w:id="0">
    <w:p w:rsidR="001D70EC" w:rsidRDefault="001D70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6FAA" w:rsidRDefault="00246F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6FAA"/>
    <w:rsid w:val="001D70EC"/>
    <w:rsid w:val="00246FAA"/>
    <w:rsid w:val="00E83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E2E0C3-2053-4AD2-8D57-63EF80875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2021-03-13T19:10:00Z</dcterms:created>
  <dcterms:modified xsi:type="dcterms:W3CDTF">2021-03-13T19:10:00Z</dcterms:modified>
</cp:coreProperties>
</file>