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6EE" w:rsidRDefault="0069600D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- 21.03.2021 r. - V Niedziela Wielkiego Postu - Rekolekcje Wielkopostne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Helena, Eugenia, Zbigniew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rodzice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HALUCH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- 22.03.2021 r. 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22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Stefania W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S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- 23.03.2021 r. 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23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dla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rek i ich rodzin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24.03.2021 r. 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24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Lech KROHENKE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- 25.03.2021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Zwiastowania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Andrzej HAWROT 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- 26.03.2021 r. 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Barbara,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Henryk, Zygmunt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- 27.03.2021 r.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zef, Maria, Dorota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EK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- 28.03.2021 r. - Niedziela Palmowa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- 9 r</w:t>
      </w:r>
      <w:r>
        <w:rPr>
          <w:rFonts w:ascii="Helvetica" w:hAnsi="Helvetica"/>
          <w:sz w:val="24"/>
          <w:szCs w:val="24"/>
          <w:u w:color="000000"/>
        </w:rPr>
        <w:t xml:space="preserve">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Henryk,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7876EE" w:rsidRDefault="007876E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+ Tadeusz - 50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Maria</w:t>
      </w:r>
    </w:p>
    <w:p w:rsidR="007876EE" w:rsidRDefault="0069600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7876EE" w:rsidRDefault="0069600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28</w:t>
      </w:r>
      <w:bookmarkEnd w:id="0"/>
    </w:p>
    <w:sectPr w:rsidR="007876E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00D" w:rsidRDefault="0069600D">
      <w:r>
        <w:separator/>
      </w:r>
    </w:p>
  </w:endnote>
  <w:endnote w:type="continuationSeparator" w:id="0">
    <w:p w:rsidR="0069600D" w:rsidRDefault="0069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6EE" w:rsidRDefault="007876E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00D" w:rsidRDefault="0069600D">
      <w:r>
        <w:separator/>
      </w:r>
    </w:p>
  </w:footnote>
  <w:footnote w:type="continuationSeparator" w:id="0">
    <w:p w:rsidR="0069600D" w:rsidRDefault="00696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6EE" w:rsidRDefault="007876E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6EE"/>
    <w:rsid w:val="0069600D"/>
    <w:rsid w:val="007876EE"/>
    <w:rsid w:val="0081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85C6A-25D8-422A-BFD3-2F0D2581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2021-03-20T21:05:00Z</dcterms:created>
  <dcterms:modified xsi:type="dcterms:W3CDTF">2021-03-20T21:05:00Z</dcterms:modified>
</cp:coreProperties>
</file>