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B89" w:rsidRDefault="00FE4E82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- 25.04.2021 r. - IV NIEDZIELA WIELKANOCNA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21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aw, Wiktoria, Marcin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36B89" w:rsidRDefault="00FE4E8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- 19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mierci, + Danuta </w:t>
      </w:r>
      <w:r>
        <w:rPr>
          <w:rFonts w:ascii="Helvetica" w:hAnsi="Helvetica"/>
          <w:sz w:val="24"/>
          <w:szCs w:val="24"/>
          <w:u w:color="000000"/>
        </w:rPr>
        <w:t>LITKOWIEC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36B89" w:rsidRDefault="00FE4E8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- 26.04.2021 r. 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22</w:t>
      </w: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z obojga stron + Maryl</w:t>
      </w:r>
      <w:r>
        <w:rPr>
          <w:rFonts w:ascii="Helvetica" w:hAnsi="Helvetica"/>
          <w:sz w:val="24"/>
          <w:szCs w:val="24"/>
          <w:u w:color="000000"/>
        </w:rPr>
        <w:t>ę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36B89" w:rsidRDefault="00FE4E8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- 27.04.2021 r. 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23</w:t>
      </w: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 o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</w:t>
      </w: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</w:t>
      </w:r>
    </w:p>
    <w:p w:rsidR="00B36B89" w:rsidRDefault="00FE4E8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28.04.2021 r. 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 - 1.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24</w:t>
      </w: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za otrzymane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i Dary </w:t>
      </w: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Ducha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wietego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dla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ej rodziny            </w:t>
      </w: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                  </w:t>
      </w:r>
    </w:p>
    <w:p w:rsidR="00B36B89" w:rsidRDefault="00FE4E8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- 29.04.2021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Katarzyny Siene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skiej,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patronki Europy  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25</w:t>
      </w: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w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36B89" w:rsidRDefault="00FE4E8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- 30.04.2021 r. 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18.00 -1.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26</w:t>
      </w: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Agnieszki i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ukasza z okazji zawarcia </w:t>
      </w: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zwi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zku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skiego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36B89" w:rsidRDefault="00FE4E8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- 01.05.2021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zefa, rzemie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lnika 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09.00 -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</w:t>
      </w:r>
      <w:r>
        <w:rPr>
          <w:rFonts w:ascii="Helvetica" w:hAnsi="Helvetica"/>
          <w:sz w:val="24"/>
          <w:szCs w:val="24"/>
          <w:u w:color="000000"/>
        </w:rPr>
        <w:t xml:space="preserve"> KOTARSKI - gr. 27</w:t>
      </w: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- 02.05.2021 r. - V NIEDZIELA WIELKANOCNA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28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36B89" w:rsidRDefault="00FE4E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I Komunia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ta</w:t>
      </w:r>
    </w:p>
    <w:p w:rsidR="00B36B89" w:rsidRDefault="00B36B8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36B89" w:rsidRDefault="00FE4E82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 Marian PLUTA  z okazji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sectPr w:rsidR="00B36B89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E82" w:rsidRDefault="00FE4E82">
      <w:r>
        <w:separator/>
      </w:r>
    </w:p>
  </w:endnote>
  <w:endnote w:type="continuationSeparator" w:id="0">
    <w:p w:rsidR="00FE4E82" w:rsidRDefault="00FE4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6B89" w:rsidRDefault="00B36B8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E82" w:rsidRDefault="00FE4E82">
      <w:r>
        <w:separator/>
      </w:r>
    </w:p>
  </w:footnote>
  <w:footnote w:type="continuationSeparator" w:id="0">
    <w:p w:rsidR="00FE4E82" w:rsidRDefault="00FE4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6B89" w:rsidRDefault="00B36B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B89"/>
    <w:rsid w:val="0095638B"/>
    <w:rsid w:val="00B36B89"/>
    <w:rsid w:val="00FE4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6049D5-E393-4BA1-86ED-67C7A938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2021-04-25T10:21:00Z</dcterms:created>
  <dcterms:modified xsi:type="dcterms:W3CDTF">2021-04-25T10:21:00Z</dcterms:modified>
</cp:coreProperties>
</file>