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E1A" w:rsidRDefault="000F6908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- 02.05.2021 r. - V NIEDZIELA WIELKANOCNA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28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I KOMUNIA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TA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 Marian PLUTA  z okazji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- 03.05.2021 r. 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29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WINIATORSCY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- 04.05.2021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Floriana , m 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30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05.05.2021 r. 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Kazimierz, + Andrz</w:t>
      </w:r>
      <w:r>
        <w:rPr>
          <w:rFonts w:ascii="Helvetica" w:hAnsi="Helvetica"/>
          <w:sz w:val="24"/>
          <w:szCs w:val="24"/>
          <w:u w:color="000000"/>
        </w:rPr>
        <w:t>ej 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 xml:space="preserve">aniec       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- 06.05.2021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 Filipa i Jakuba,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 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Jadwiga SOCHACKA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2. o wsparcie i si</w:t>
      </w:r>
      <w:r>
        <w:rPr>
          <w:rFonts w:ascii="Helvetica" w:hAnsi="Helvetica"/>
          <w:sz w:val="24"/>
          <w:szCs w:val="24"/>
          <w:u w:color="000000"/>
        </w:rPr>
        <w:t xml:space="preserve">łę </w:t>
      </w:r>
      <w:r>
        <w:rPr>
          <w:rFonts w:ascii="Helvetica" w:hAnsi="Helvetica"/>
          <w:sz w:val="24"/>
          <w:szCs w:val="24"/>
          <w:u w:color="000000"/>
        </w:rPr>
        <w:t>Boga.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rodziny pogr</w:t>
      </w:r>
      <w:r>
        <w:rPr>
          <w:rFonts w:ascii="Helvetica" w:hAnsi="Helvetica"/>
          <w:sz w:val="24"/>
          <w:szCs w:val="24"/>
          <w:u w:color="000000"/>
        </w:rPr>
        <w:t>ąż</w:t>
      </w:r>
      <w:r>
        <w:rPr>
          <w:rFonts w:ascii="Helvetica" w:hAnsi="Helvetica"/>
          <w:sz w:val="24"/>
          <w:szCs w:val="24"/>
          <w:u w:color="000000"/>
        </w:rPr>
        <w:t xml:space="preserve">onej w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obie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- 07.05.2021 r. 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Cecylia,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Jadwiga GO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DYKA, + Teresa,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MOSKWA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Sabina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mierci, + Romuald - 8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- 08.05.2021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Stanis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awa, bp m,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wnego patrona Polski 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- z okazji imienin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- 09.05.2021 r. - VI NIEDZIELA WIELKANOCNA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Lucyna LIPKA - 5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+ Rom</w:t>
      </w:r>
      <w:r>
        <w:rPr>
          <w:rFonts w:ascii="Helvetica" w:hAnsi="Helvetica"/>
          <w:sz w:val="24"/>
          <w:szCs w:val="24"/>
          <w:u w:color="000000"/>
        </w:rPr>
        <w:t xml:space="preserve">an i Zygmunt 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ROCZNICA I KOMUNII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TEJ</w:t>
      </w:r>
    </w:p>
    <w:p w:rsidR="00B22E1A" w:rsidRDefault="00B22E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22E1A" w:rsidRDefault="000F6908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z okazji imienin</w:t>
      </w:r>
    </w:p>
    <w:sectPr w:rsidR="00B22E1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908" w:rsidRDefault="000F6908">
      <w:r>
        <w:separator/>
      </w:r>
    </w:p>
  </w:endnote>
  <w:endnote w:type="continuationSeparator" w:id="0">
    <w:p w:rsidR="000F6908" w:rsidRDefault="000F6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E1A" w:rsidRDefault="00B22E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908" w:rsidRDefault="000F6908">
      <w:r>
        <w:separator/>
      </w:r>
    </w:p>
  </w:footnote>
  <w:footnote w:type="continuationSeparator" w:id="0">
    <w:p w:rsidR="000F6908" w:rsidRDefault="000F6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E1A" w:rsidRDefault="00B22E1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E1A"/>
    <w:rsid w:val="000F6908"/>
    <w:rsid w:val="0028354D"/>
    <w:rsid w:val="00B2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AC9B10-EC82-4C74-A103-ED245946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2021-05-02T12:23:00Z</dcterms:created>
  <dcterms:modified xsi:type="dcterms:W3CDTF">2021-05-02T12:23:00Z</dcterms:modified>
</cp:coreProperties>
</file>