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AD3" w:rsidRDefault="00E830CC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- 27.06.2021 r. - XIII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Franciszek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Katarzyna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KUCHAREK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Zbigniew DARGACZ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bliskich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EK - 28.06.2021 r. -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w. Ireneusza, bp m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- 29.06.2021 r. -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wietych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 Piotra i Paw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a,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ść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- 30.06.2021 r.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 6 lat Ani i Stasia o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dla rodziny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- 01.07.2021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Ottona bp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- 02. 07.2021 r. 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 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- 03.07.2021 r. 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lubna - Alicja Kaczmarek i Krzysztof Zimmer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- 04.07.2021 r. - XIV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Marian, Maria,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Lilianna WYRZYKOWSKA  - z </w:t>
      </w:r>
      <w:r>
        <w:rPr>
          <w:rFonts w:ascii="Helvetica" w:hAnsi="Helvetica"/>
          <w:sz w:val="24"/>
          <w:szCs w:val="24"/>
          <w:u w:color="000000"/>
        </w:rPr>
        <w:t>okazji urodzin</w:t>
      </w:r>
    </w:p>
    <w:p w:rsidR="00513AD3" w:rsidRDefault="00513AD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13AD3" w:rsidRDefault="00E830CC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Monika - 15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513AD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0CC" w:rsidRDefault="00E830CC">
      <w:r>
        <w:separator/>
      </w:r>
    </w:p>
  </w:endnote>
  <w:endnote w:type="continuationSeparator" w:id="0">
    <w:p w:rsidR="00E830CC" w:rsidRDefault="00E83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AD3" w:rsidRDefault="00513AD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0CC" w:rsidRDefault="00E830CC">
      <w:r>
        <w:separator/>
      </w:r>
    </w:p>
  </w:footnote>
  <w:footnote w:type="continuationSeparator" w:id="0">
    <w:p w:rsidR="00E830CC" w:rsidRDefault="00E830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AD3" w:rsidRDefault="00513AD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AD3"/>
    <w:rsid w:val="00513AD3"/>
    <w:rsid w:val="00961AB7"/>
    <w:rsid w:val="00E8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597CC1-411A-4661-B75C-4658C6CA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2021-06-26T20:44:00Z</dcterms:created>
  <dcterms:modified xsi:type="dcterms:W3CDTF">2021-06-26T20:44:00Z</dcterms:modified>
</cp:coreProperties>
</file>