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493" w:rsidRDefault="003B13AA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- 11.07.2021 r. - XV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Marianna i Marian CIE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LIK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Bogdan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Pelagia i Marian, + Jadwiga, Wiktoria, Jan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za zmar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ych z rodziny MIESZA</w:t>
      </w:r>
      <w:r>
        <w:rPr>
          <w:rFonts w:ascii="Helvetica" w:hAnsi="Helvetica"/>
          <w:sz w:val="24"/>
          <w:szCs w:val="24"/>
          <w:u w:color="000000"/>
        </w:rPr>
        <w:t>ŁÓ</w:t>
      </w:r>
      <w:r>
        <w:rPr>
          <w:rFonts w:ascii="Helvetica" w:hAnsi="Helvetica"/>
          <w:sz w:val="24"/>
          <w:szCs w:val="24"/>
          <w:u w:color="000000"/>
        </w:rPr>
        <w:t>W, PACHOLIK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W, SKIBI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SKICH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EK - 12.07.2021 r. -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w. Brunon Bonifacy z </w:t>
      </w:r>
      <w:proofErr w:type="spellStart"/>
      <w:r>
        <w:rPr>
          <w:rFonts w:ascii="Helvetica" w:hAnsi="Helvetica"/>
          <w:b/>
          <w:bCs/>
          <w:sz w:val="24"/>
          <w:szCs w:val="24"/>
          <w:u w:color="000000"/>
        </w:rPr>
        <w:t>Kwerfurtu</w:t>
      </w:r>
      <w:proofErr w:type="spellEnd"/>
      <w:r>
        <w:rPr>
          <w:rFonts w:ascii="Helvetica" w:hAnsi="Helvetica"/>
          <w:b/>
          <w:bCs/>
          <w:sz w:val="24"/>
          <w:szCs w:val="24"/>
          <w:u w:color="000000"/>
        </w:rPr>
        <w:t xml:space="preserve"> bp m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Maria, Zbigniew, Rozalia, Jagoda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 xml:space="preserve">WTOREK - 13.07.2021 r. -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w. Andrzeja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>wierada i Benedykta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Daria </w:t>
      </w:r>
      <w:r>
        <w:rPr>
          <w:rFonts w:ascii="Helvetica" w:hAnsi="Helvetica"/>
          <w:sz w:val="24"/>
          <w:szCs w:val="24"/>
          <w:u w:color="000000"/>
        </w:rPr>
        <w:t>MATKOWSKA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- 14.07.2021 r.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Kazimierz ZWOLI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- 15.07.2021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Bonawentury, bp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Laury i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ej rodziny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- 16. 07.2021 r. - NMP z G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ry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Karmel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 00 - + Lucyna PAKOS - 10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Genowefa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- kol. rocz.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- 17.07.2021 r. 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lubna - Katarzyna Weso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owska i Piotr </w:t>
      </w:r>
      <w:proofErr w:type="spellStart"/>
      <w:r>
        <w:rPr>
          <w:rFonts w:ascii="Helvetica" w:hAnsi="Helvetica"/>
          <w:sz w:val="24"/>
          <w:szCs w:val="24"/>
          <w:u w:color="000000"/>
        </w:rPr>
        <w:t>Czyleko</w:t>
      </w:r>
      <w:proofErr w:type="spellEnd"/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Urszuli i Zdzis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z okazji 50 </w:t>
      </w:r>
      <w:r>
        <w:rPr>
          <w:rFonts w:ascii="Helvetica" w:hAnsi="Helvetica"/>
          <w:sz w:val="24"/>
          <w:szCs w:val="24"/>
          <w:u w:color="000000"/>
        </w:rPr>
        <w:t>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- 18.07.2021 r. - XVI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Helena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D7493" w:rsidRDefault="003B13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</w:p>
    <w:p w:rsidR="002D7493" w:rsidRDefault="002D749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D7493" w:rsidRDefault="003B13AA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Katarzyna, Franciszek ++ z rodz. BIA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</w:t>
      </w:r>
      <w:bookmarkEnd w:id="0"/>
    </w:p>
    <w:sectPr w:rsidR="002D749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13AA" w:rsidRDefault="003B13AA">
      <w:r>
        <w:separator/>
      </w:r>
    </w:p>
  </w:endnote>
  <w:endnote w:type="continuationSeparator" w:id="0">
    <w:p w:rsidR="003B13AA" w:rsidRDefault="003B1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7493" w:rsidRDefault="002D74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13AA" w:rsidRDefault="003B13AA">
      <w:r>
        <w:separator/>
      </w:r>
    </w:p>
  </w:footnote>
  <w:footnote w:type="continuationSeparator" w:id="0">
    <w:p w:rsidR="003B13AA" w:rsidRDefault="003B1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7493" w:rsidRDefault="002D749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493"/>
    <w:rsid w:val="002D7493"/>
    <w:rsid w:val="00392A71"/>
    <w:rsid w:val="003B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8F3399-AA5B-48F6-8580-68020758B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2021-07-11T07:42:00Z</dcterms:created>
  <dcterms:modified xsi:type="dcterms:W3CDTF">2021-07-11T07:42:00Z</dcterms:modified>
</cp:coreProperties>
</file>