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52A" w:rsidRDefault="00DC7F2F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D652A" w:rsidRDefault="00AD652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D652A" w:rsidRDefault="00AD652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- 01.08.2021 r. - XVIII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Maria i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Marcin MIKLASZ - 5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mamy,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ony i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Ludwik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EK - 02.08.2021 r. 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</w:t>
      </w:r>
      <w:r>
        <w:rPr>
          <w:rFonts w:ascii="Helvetica" w:hAnsi="Helvetica"/>
          <w:sz w:val="24"/>
          <w:szCs w:val="24"/>
          <w:u w:color="000000"/>
        </w:rPr>
        <w:t>Wac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awa(f) i Adam  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 + Halina SZULC-G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RSKA, 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 xml:space="preserve">WTOREK - 03.08.2021 r. 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Gra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yny </w:t>
      </w:r>
      <w:proofErr w:type="spellStart"/>
      <w:r>
        <w:rPr>
          <w:rFonts w:ascii="Helvetica" w:hAnsi="Helvetica"/>
          <w:sz w:val="24"/>
          <w:szCs w:val="24"/>
          <w:u w:color="000000"/>
        </w:rPr>
        <w:t>Kazula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- 04.08.2021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Jana Marii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Vianeya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kap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ana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- 05.08.2021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r.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Gra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yny z okazji 70-tych urodzin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Klubu Kawowego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- 06. 08.2021 r. - Przemienienie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skie,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 00 - + Andrzej,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awa(f), Bronis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aw, Wiktoria - kol.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- 07.08.2021 r. 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z okazji zawarcia zwi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zku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skiego Karoliny i </w:t>
      </w:r>
      <w:proofErr w:type="spellStart"/>
      <w:r>
        <w:rPr>
          <w:rFonts w:ascii="Helvetica" w:hAnsi="Helvetica"/>
          <w:sz w:val="24"/>
          <w:szCs w:val="24"/>
          <w:u w:color="000000"/>
        </w:rPr>
        <w:t>Marius</w:t>
      </w:r>
      <w:r>
        <w:rPr>
          <w:rFonts w:ascii="Helvetica" w:hAnsi="Helvetica"/>
          <w:sz w:val="24"/>
          <w:szCs w:val="24"/>
          <w:u w:color="000000"/>
        </w:rPr>
        <w:t>’</w:t>
      </w:r>
      <w:r>
        <w:rPr>
          <w:rFonts w:ascii="Helvetica" w:hAnsi="Helvetica"/>
          <w:sz w:val="24"/>
          <w:szCs w:val="24"/>
          <w:u w:color="000000"/>
        </w:rPr>
        <w:t>a</w:t>
      </w:r>
      <w:proofErr w:type="spellEnd"/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- 08.08.2021 r. - XIX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o dary Ducha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w. dla Aleksa oraz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za wszelkie otrzymane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652A" w:rsidRDefault="00DC7F2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D</w:t>
      </w:r>
      <w:r>
        <w:rPr>
          <w:rFonts w:ascii="Helvetica" w:hAnsi="Helvetica"/>
          <w:sz w:val="24"/>
          <w:szCs w:val="24"/>
          <w:u w:color="000000"/>
        </w:rPr>
        <w:t>anuta i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WITKOWIEC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bliskich</w:t>
      </w:r>
    </w:p>
    <w:p w:rsidR="00AD652A" w:rsidRDefault="00AD652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D652A" w:rsidRDefault="00DC7F2F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ukasza </w:t>
      </w:r>
      <w:proofErr w:type="spellStart"/>
      <w:r>
        <w:rPr>
          <w:rFonts w:ascii="Helvetica" w:hAnsi="Helvetica"/>
          <w:sz w:val="24"/>
          <w:szCs w:val="24"/>
          <w:u w:color="000000"/>
        </w:rPr>
        <w:t>Budyn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sectPr w:rsidR="00AD652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7F2F" w:rsidRDefault="00DC7F2F">
      <w:r>
        <w:separator/>
      </w:r>
    </w:p>
  </w:endnote>
  <w:endnote w:type="continuationSeparator" w:id="0">
    <w:p w:rsidR="00DC7F2F" w:rsidRDefault="00DC7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52A" w:rsidRDefault="00AD652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7F2F" w:rsidRDefault="00DC7F2F">
      <w:r>
        <w:separator/>
      </w:r>
    </w:p>
  </w:footnote>
  <w:footnote w:type="continuationSeparator" w:id="0">
    <w:p w:rsidR="00DC7F2F" w:rsidRDefault="00DC7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52A" w:rsidRDefault="00AD652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52A"/>
    <w:rsid w:val="006C24D8"/>
    <w:rsid w:val="00AD652A"/>
    <w:rsid w:val="00DC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2C3F63-00B8-44DE-B359-26178E700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2021-08-01T07:41:00Z</dcterms:created>
  <dcterms:modified xsi:type="dcterms:W3CDTF">2021-08-01T07:41:00Z</dcterms:modified>
</cp:coreProperties>
</file>