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6CD1" w:rsidRDefault="0091290F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- 12.09.2021 r. - XXIV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Stefan, Franciszek, Marcin IGNATIUK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 Bazyli MAKARA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zef, Maria, Dorota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YWIO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EK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- 13.09.2021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Jana Chryzostoma,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bp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Daria MATKOWSKA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WTOREK - 14.09.2021 r.- Podwy</w:t>
      </w:r>
      <w:r>
        <w:rPr>
          <w:rFonts w:ascii="Helvetica" w:hAnsi="Helvetica"/>
          <w:b/>
          <w:bCs/>
          <w:sz w:val="24"/>
          <w:szCs w:val="24"/>
          <w:u w:color="000000"/>
        </w:rPr>
        <w:t>ż</w:t>
      </w:r>
      <w:r>
        <w:rPr>
          <w:rFonts w:ascii="Helvetica" w:hAnsi="Helvetica"/>
          <w:b/>
          <w:bCs/>
          <w:sz w:val="24"/>
          <w:szCs w:val="24"/>
          <w:u w:color="000000"/>
        </w:rPr>
        <w:t>szenie Krzy</w:t>
      </w:r>
      <w:r>
        <w:rPr>
          <w:rFonts w:ascii="Helvetica" w:hAnsi="Helvetica"/>
          <w:b/>
          <w:bCs/>
          <w:sz w:val="24"/>
          <w:szCs w:val="24"/>
          <w:u w:color="000000"/>
        </w:rPr>
        <w:t>ż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a </w:t>
      </w:r>
      <w:proofErr w:type="spellStart"/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>wietego</w:t>
      </w:r>
      <w:proofErr w:type="spellEnd"/>
      <w:r>
        <w:rPr>
          <w:rFonts w:ascii="Helvetica" w:hAnsi="Helvetica"/>
          <w:b/>
          <w:bCs/>
          <w:sz w:val="24"/>
          <w:szCs w:val="24"/>
          <w:u w:color="000000"/>
        </w:rPr>
        <w:t xml:space="preserve">,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>wi</w:t>
      </w:r>
      <w:r>
        <w:rPr>
          <w:rFonts w:ascii="Helvetica" w:hAnsi="Helvetica"/>
          <w:b/>
          <w:bCs/>
          <w:sz w:val="24"/>
          <w:szCs w:val="24"/>
          <w:u w:color="000000"/>
        </w:rPr>
        <w:t>ę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to 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Dariusz SZTUCZKA - 30 dni po pogrzebie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- 15.09.2021 r. - NMP Bolesnej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w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 xml:space="preserve">mierci i + + z </w:t>
      </w:r>
      <w:r>
        <w:rPr>
          <w:rFonts w:ascii="Helvetica" w:hAnsi="Helvetica"/>
          <w:sz w:val="24"/>
          <w:szCs w:val="24"/>
          <w:u w:color="000000"/>
        </w:rPr>
        <w:t>rodziny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- 16.09.2021 r.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Korneliusza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pp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i Cypriana bp mm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Alina </w:t>
      </w:r>
      <w:proofErr w:type="spellStart"/>
      <w:r>
        <w:rPr>
          <w:rFonts w:ascii="Helvetica" w:hAnsi="Helvetica"/>
          <w:sz w:val="24"/>
          <w:szCs w:val="24"/>
          <w:u w:color="000000"/>
        </w:rPr>
        <w:t>Haluch</w:t>
      </w:r>
      <w:proofErr w:type="spellEnd"/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- 17. 09.2021 r. 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 00 - + Leon PACHURKA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ony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- 18.09.2021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Stanis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awa Kostki, patrona Polski,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to 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DANICKI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- 19.09.2021 r. - XXV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w intencji wiadomej Panu Bogu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D6CD1" w:rsidRDefault="0091290F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 +I rena  WALCZAK, +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WALCZAK- w kolejn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8D6CD1" w:rsidRDefault="008D6CD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8D6CD1" w:rsidRDefault="0091290F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Andrzej HAWROT</w:t>
      </w:r>
    </w:p>
    <w:sectPr w:rsidR="008D6CD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290F" w:rsidRDefault="0091290F">
      <w:r>
        <w:separator/>
      </w:r>
    </w:p>
  </w:endnote>
  <w:endnote w:type="continuationSeparator" w:id="0">
    <w:p w:rsidR="0091290F" w:rsidRDefault="00912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CD1" w:rsidRDefault="008D6CD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290F" w:rsidRDefault="0091290F">
      <w:r>
        <w:separator/>
      </w:r>
    </w:p>
  </w:footnote>
  <w:footnote w:type="continuationSeparator" w:id="0">
    <w:p w:rsidR="0091290F" w:rsidRDefault="00912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CD1" w:rsidRDefault="008D6CD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CD1"/>
    <w:rsid w:val="005B52E2"/>
    <w:rsid w:val="008D6CD1"/>
    <w:rsid w:val="00912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7E92AD-6906-4B05-AFF1-15E3FDB5B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Macherowski Dariusz - Hurt</dc:creator>
  <cp:lastModifiedBy>Macherowski Dariusz - Hurt</cp:lastModifiedBy>
  <cp:revision>2</cp:revision>
  <dcterms:created xsi:type="dcterms:W3CDTF">2021-09-13T16:01:00Z</dcterms:created>
  <dcterms:modified xsi:type="dcterms:W3CDTF">2021-09-13T16:01:00Z</dcterms:modified>
</cp:coreProperties>
</file>