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E90" w:rsidRDefault="00834B5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- 19.09.2021 r. - XXV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intencji wiadomej Panu Bogu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+I rena  WALCZAK, +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WALCZAK-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Andrzej HAWROT 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- 20.09.2021 r.-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w. Andrzeja Kim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Taegon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 i Towarzyszy, mm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S. Renaty i Heleny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Maryi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 xml:space="preserve">WTOREK - 21.09.2021 r.-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. Mateusza,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wi</w:t>
      </w:r>
      <w:r>
        <w:rPr>
          <w:rFonts w:ascii="Helvetica" w:hAnsi="Helvetica"/>
          <w:b/>
          <w:bCs/>
          <w:sz w:val="24"/>
          <w:szCs w:val="24"/>
          <w:u w:color="000000"/>
        </w:rPr>
        <w:t>ę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to 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Klaudii i Patry</w:t>
      </w:r>
      <w:r>
        <w:rPr>
          <w:rFonts w:ascii="Helvetica" w:hAnsi="Helvetica"/>
          <w:sz w:val="24"/>
          <w:szCs w:val="24"/>
          <w:u w:color="000000"/>
        </w:rPr>
        <w:t xml:space="preserve">ka z okazji 2 rocznicy zawarcia </w:t>
      </w:r>
    </w:p>
    <w:p w:rsidR="00710E90" w:rsidRDefault="00834B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- 22.09.2021 r. 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leczenie Hani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liwe zako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czenie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- 23.09.2021 r.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Pio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Pietrelciny</w:t>
      </w:r>
      <w:proofErr w:type="spellEnd"/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OCHOWSCY</w:t>
      </w: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Maria,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- 24. 09.2021 r. 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z rodziny PAKOS</w:t>
      </w: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zdrowie dla Hani ADAMSKIEJ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- 25.09.2021 r.  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Joanna K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dzierska i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proofErr w:type="spellStart"/>
      <w:r>
        <w:rPr>
          <w:rFonts w:ascii="Helvetica" w:hAnsi="Helvetica"/>
          <w:sz w:val="24"/>
          <w:szCs w:val="24"/>
          <w:u w:color="000000"/>
        </w:rPr>
        <w:t>Dyc</w:t>
      </w:r>
      <w:proofErr w:type="spellEnd"/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urodzin Eweliny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a, o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Maryi Niepokalanej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- 26.09.2021 r. - XXVI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Tekla i Stefan KULEJ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</w:t>
      </w:r>
      <w:r>
        <w:rPr>
          <w:rFonts w:ascii="Helvetica" w:hAnsi="Helvetica"/>
          <w:sz w:val="24"/>
          <w:szCs w:val="24"/>
          <w:u w:color="000000"/>
        </w:rPr>
        <w:t xml:space="preserve"> -  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710E90" w:rsidRDefault="00710E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10E90" w:rsidRDefault="00834B5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710E9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B5E" w:rsidRDefault="00834B5E">
      <w:r>
        <w:separator/>
      </w:r>
    </w:p>
  </w:endnote>
  <w:endnote w:type="continuationSeparator" w:id="0">
    <w:p w:rsidR="00834B5E" w:rsidRDefault="0083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E90" w:rsidRDefault="00710E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B5E" w:rsidRDefault="00834B5E">
      <w:r>
        <w:separator/>
      </w:r>
    </w:p>
  </w:footnote>
  <w:footnote w:type="continuationSeparator" w:id="0">
    <w:p w:rsidR="00834B5E" w:rsidRDefault="00834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E90" w:rsidRDefault="00710E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E90"/>
    <w:rsid w:val="004F3604"/>
    <w:rsid w:val="00710E90"/>
    <w:rsid w:val="0083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ABF29-B044-42D0-B35B-51E929A8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2021-09-13T16:07:00Z</dcterms:created>
  <dcterms:modified xsi:type="dcterms:W3CDTF">2021-09-13T16:07:00Z</dcterms:modified>
</cp:coreProperties>
</file>