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F92" w:rsidRDefault="003C5EA0">
      <w:pPr>
        <w:pStyle w:val="Tre"/>
        <w:jc w:val="center"/>
        <w:rPr>
          <w:rFonts w:hint="eastAsia"/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NIEDZIELA- 28.11.2021 r. - I Niedziela Adwentu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Aleksandra (f) - gr. 27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KOLEJARZE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- 8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- 29.11.2021 r.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Tadeusz BOGUCKI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i</w:t>
      </w:r>
      <w:r>
        <w:rPr>
          <w:rFonts w:ascii="Helvetica" w:hAnsi="Helvetica"/>
          <w:sz w:val="24"/>
          <w:szCs w:val="24"/>
          <w:u w:color="000000"/>
        </w:rPr>
        <w:t xml:space="preserve"> siostry</w:t>
      </w: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Aleksandra (f) - gr. 28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- 30.11.2021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Andrzej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 + Bernadetta - kolejny miesi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 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17F92" w:rsidRDefault="003C5EA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Aleksandra (f) - gr.29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- 01.12.2021 r. 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 xml:space="preserve">aniec -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wiary, 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ci, wierno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ci w naszych rodzinach </w:t>
      </w: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Aleksandra (f) - gr.30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- 02.12.2021 r. 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Zbigniew PRACZ - gr. 1</w:t>
      </w: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Danieli w 80 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- 03. 12.2021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Franciszka Ksawerego 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Zbigniew PRACZ - gr. 2</w:t>
      </w: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Helena i Ludwik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- 04.12.2021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Barbary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z rodzin BUGAJSKICH i CHACHU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NIEDZIELA- 05.12.2021 r. - II Niedziela Adwentu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</w:t>
      </w:r>
      <w:r>
        <w:rPr>
          <w:rFonts w:ascii="Helvetica" w:hAnsi="Helvetica"/>
          <w:sz w:val="24"/>
          <w:szCs w:val="24"/>
          <w:u w:color="000000"/>
        </w:rPr>
        <w:t>KOLEJARZE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Jan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17F92" w:rsidRDefault="00617F9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17F92" w:rsidRDefault="003C5EA0">
      <w:pPr>
        <w:pStyle w:val="Domylne"/>
        <w:jc w:val="both"/>
        <w:rPr>
          <w:rFonts w:hint="eastAsia"/>
        </w:rPr>
      </w:pPr>
      <w:r>
        <w:rPr>
          <w:rFonts w:ascii="Helvetica" w:hAnsi="Helvetica"/>
          <w:sz w:val="24"/>
          <w:szCs w:val="24"/>
          <w:u w:color="000000"/>
        </w:rPr>
        <w:t>godz. 18.00 - + Zbigniew PRACZ - gr. 4</w:t>
      </w:r>
    </w:p>
    <w:sectPr w:rsidR="00617F9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EA0" w:rsidRDefault="003C5EA0">
      <w:r>
        <w:separator/>
      </w:r>
    </w:p>
  </w:endnote>
  <w:endnote w:type="continuationSeparator" w:id="0">
    <w:p w:rsidR="003C5EA0" w:rsidRDefault="003C5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F92" w:rsidRDefault="00617F9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EA0" w:rsidRDefault="003C5EA0">
      <w:r>
        <w:separator/>
      </w:r>
    </w:p>
  </w:footnote>
  <w:footnote w:type="continuationSeparator" w:id="0">
    <w:p w:rsidR="003C5EA0" w:rsidRDefault="003C5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F92" w:rsidRDefault="00617F9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F92"/>
    <w:rsid w:val="003C5EA0"/>
    <w:rsid w:val="00617F92"/>
    <w:rsid w:val="00B5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5A862A-141D-43F2-BFA5-94CA46FF2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2021-11-28T08:45:00Z</dcterms:created>
  <dcterms:modified xsi:type="dcterms:W3CDTF">2021-11-28T08:45:00Z</dcterms:modified>
</cp:coreProperties>
</file>