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EE8" w:rsidRDefault="00E21FAA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NIEDZIELA- 05.12.2021 r. - II Niedziela Adwentu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KOLEJARZE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Jan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PRACZ - gr. 4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- 06.12.2021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Miko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aja, biskupa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+ </w:t>
      </w:r>
      <w:r>
        <w:rPr>
          <w:rFonts w:ascii="Helvetica" w:hAnsi="Helvetica"/>
          <w:sz w:val="24"/>
          <w:szCs w:val="24"/>
          <w:u w:color="000000"/>
        </w:rPr>
        <w:t>Katarzyna i Franciszek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 i ich dzieci</w:t>
      </w: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pracz - gr. 5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- 07.12.2021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Ambro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ego, bp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  + Julia-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A1EE8" w:rsidRDefault="00E21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gorzata KOBUS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08.12.2021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Niepokalanego Pocz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cia NMP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Zbigniew PRACZ - gr. 7</w:t>
      </w: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- 09.12.2021 r. 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Zbigniew PRACZ - gr. 8</w:t>
      </w: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Alicja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SKA -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 xml:space="preserve">mierci, + Teresa </w:t>
      </w:r>
      <w:r>
        <w:rPr>
          <w:rFonts w:ascii="Helvetica" w:hAnsi="Helvetica"/>
          <w:sz w:val="24"/>
          <w:szCs w:val="24"/>
          <w:u w:color="000000"/>
        </w:rPr>
        <w:t>RAJMUND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- 10. 12.2021 r. 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MAMCZAK  ++ z rodziny</w:t>
      </w: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PRACZ - gr. 9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- 11.12.2021 r.  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Kazimierz 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NIEDZIELA- 12.12.2021 r. - III Niedziela Adwentu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Aleksandry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Zbigniew PRACZ - gr. 11</w:t>
      </w:r>
    </w:p>
    <w:p w:rsidR="005A1EE8" w:rsidRDefault="005A1EE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A1EE8" w:rsidRDefault="00E21FAA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 xml:space="preserve">+ Bernard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  <w:bookmarkEnd w:id="0"/>
    </w:p>
    <w:sectPr w:rsidR="005A1EE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FAA" w:rsidRDefault="00E21FAA">
      <w:r>
        <w:separator/>
      </w:r>
    </w:p>
  </w:endnote>
  <w:endnote w:type="continuationSeparator" w:id="0">
    <w:p w:rsidR="00E21FAA" w:rsidRDefault="00E2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E8" w:rsidRDefault="005A1E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FAA" w:rsidRDefault="00E21FAA">
      <w:r>
        <w:separator/>
      </w:r>
    </w:p>
  </w:footnote>
  <w:footnote w:type="continuationSeparator" w:id="0">
    <w:p w:rsidR="00E21FAA" w:rsidRDefault="00E21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E8" w:rsidRDefault="005A1E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EE8"/>
    <w:rsid w:val="005A1EE8"/>
    <w:rsid w:val="00626183"/>
    <w:rsid w:val="00E2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953B86-01C4-4479-A040-03BD85B5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2021-12-04T22:18:00Z</dcterms:created>
  <dcterms:modified xsi:type="dcterms:W3CDTF">2021-12-04T22:18:00Z</dcterms:modified>
</cp:coreProperties>
</file>