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9A5" w:rsidRDefault="008119A5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8119A5" w:rsidRDefault="00910826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o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wiary, mi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ś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ci, wierno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ś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ci w naszych rodzinach</w:t>
      </w:r>
    </w:p>
    <w:p w:rsidR="008119A5" w:rsidRDefault="008119A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119A5" w:rsidRDefault="008119A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119A5" w:rsidRDefault="0091082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grudzie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2021 R</w:t>
      </w:r>
    </w:p>
    <w:p w:rsidR="008119A5" w:rsidRDefault="008119A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8119A5" w:rsidRDefault="008119A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119A5" w:rsidRDefault="00910826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MI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ŚĆ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, PRZEBACZENIE I POJEDNANIE W NASZYCH RODZINACH</w:t>
      </w:r>
    </w:p>
    <w:p w:rsidR="008119A5" w:rsidRDefault="008119A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119A5" w:rsidRDefault="00910826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POK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J NA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WIECIE I ROZWIAZANIE PROBLEMU UCHOD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Ź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</w:t>
      </w:r>
    </w:p>
    <w:p w:rsidR="008119A5" w:rsidRDefault="008119A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119A5" w:rsidRDefault="008119A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119A5" w:rsidRDefault="00910826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8119A5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826" w:rsidRDefault="00910826">
      <w:r>
        <w:separator/>
      </w:r>
    </w:p>
  </w:endnote>
  <w:endnote w:type="continuationSeparator" w:id="0">
    <w:p w:rsidR="00910826" w:rsidRDefault="0091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9A5" w:rsidRDefault="008119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826" w:rsidRDefault="00910826">
      <w:r>
        <w:separator/>
      </w:r>
    </w:p>
  </w:footnote>
  <w:footnote w:type="continuationSeparator" w:id="0">
    <w:p w:rsidR="00910826" w:rsidRDefault="00910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9A5" w:rsidRDefault="008119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A5"/>
    <w:rsid w:val="003121EA"/>
    <w:rsid w:val="008119A5"/>
    <w:rsid w:val="0091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209CF-1EC0-44A7-A1A1-6AA195F56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281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2021-12-04T21:56:00Z</dcterms:created>
  <dcterms:modified xsi:type="dcterms:W3CDTF">2021-12-04T21:56:00Z</dcterms:modified>
</cp:coreProperties>
</file>