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10A" w:rsidRDefault="00F51A23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B010A" w:rsidRDefault="00FB010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B010A" w:rsidRDefault="00FB010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NIEDZIELA- 13.02.2022 r. -   VI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Jan KALISZ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11.0 - + Franciszek BOGUCKI - gr. 15                                                       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Genowefa FATALSKA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- 14.02.2022 r. 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Cyryla , mnicha i Metodego, biskupa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17.00 -  + Franciszek BOGUCKI - gr. 16</w:t>
      </w: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Lilianna WYRZYKOWSKA - z okazji imienin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- 15.02.2022 r. 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Franciszek BOGUCKI - gr. 17</w:t>
      </w:r>
    </w:p>
    <w:p w:rsidR="00FB010A" w:rsidRDefault="00F51A2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  <w:r>
        <w:rPr>
          <w:rFonts w:ascii="Helvetica" w:hAnsi="Helvetica"/>
          <w:sz w:val="24"/>
          <w:szCs w:val="24"/>
          <w:u w:color="000000"/>
        </w:rPr>
        <w:t xml:space="preserve"> </w:t>
      </w:r>
    </w:p>
    <w:p w:rsidR="00FB010A" w:rsidRDefault="00F51A2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- 16.02.2022 r.  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17.00 -  + Franciszek BOGUCKI - gr. 18</w:t>
      </w:r>
    </w:p>
    <w:p w:rsidR="00FB010A" w:rsidRDefault="00F51A2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  + Henryka (f), Pawe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, Jan, Ma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gorzata, Wojciech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- 17.02.2022 r.  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17.00 -  + Franciszek BOGUCKI - gr. 19</w:t>
      </w: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godz. 18.00 -  + Marianna Rosiak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wnuczki Justyny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- 18. 02.2022 r.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Franciszek BOGUCKI - gr. 20</w:t>
      </w: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2. + Andrzej HAWROT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- 19.02.2022 r. 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18.00 - 1..+ Franciszek BOGUCKI - </w:t>
      </w:r>
      <w:r>
        <w:rPr>
          <w:rFonts w:ascii="Helvetica" w:hAnsi="Helvetica"/>
          <w:sz w:val="24"/>
          <w:szCs w:val="24"/>
          <w:u w:color="000000"/>
        </w:rPr>
        <w:t>gr. 21</w:t>
      </w: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Wanda MACHNIK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               </w:t>
      </w: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NIEDZIELA- 20.02.2022 r. -   VII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Alina HALUCH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010A" w:rsidRDefault="00F51A2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11.0 - + Zygmunt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    </w:t>
      </w:r>
      <w:r>
        <w:rPr>
          <w:rFonts w:ascii="Helvetica" w:hAnsi="Helvetica"/>
          <w:sz w:val="24"/>
          <w:szCs w:val="24"/>
          <w:u w:color="000000"/>
        </w:rPr>
        <w:t xml:space="preserve">                                         </w:t>
      </w:r>
    </w:p>
    <w:p w:rsidR="00FB010A" w:rsidRDefault="00FB010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B010A" w:rsidRDefault="00F51A23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Franciszek BOGUCKI - gr. 22</w:t>
      </w:r>
    </w:p>
    <w:sectPr w:rsidR="00FB010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1A23" w:rsidRDefault="00F51A23">
      <w:r>
        <w:separator/>
      </w:r>
    </w:p>
  </w:endnote>
  <w:endnote w:type="continuationSeparator" w:id="0">
    <w:p w:rsidR="00F51A23" w:rsidRDefault="00F51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010A" w:rsidRDefault="00FB010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1A23" w:rsidRDefault="00F51A23">
      <w:r>
        <w:separator/>
      </w:r>
    </w:p>
  </w:footnote>
  <w:footnote w:type="continuationSeparator" w:id="0">
    <w:p w:rsidR="00F51A23" w:rsidRDefault="00F51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010A" w:rsidRDefault="00FB010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10A"/>
    <w:rsid w:val="00F51A23"/>
    <w:rsid w:val="00FA7E9D"/>
    <w:rsid w:val="00FB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6908C8-0FB9-4BCC-A047-45C2507B1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2022-02-13T08:21:00Z</dcterms:created>
  <dcterms:modified xsi:type="dcterms:W3CDTF">2022-02-13T08:21:00Z</dcterms:modified>
</cp:coreProperties>
</file>