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DD5" w:rsidRDefault="000531FB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81DD5" w:rsidRDefault="00E81DD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NIEDZIELA- 20.02.2022 r. -   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HALUCH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11.0 - + Zygmunt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                                        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Franciszek BOGUCKI - gr. 22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- 21.02.2022 r. 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Franciszek BOGUCKI - gr. 23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+Leon PACHURKA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- 22.02.2022 r. - Katedry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Piotra,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+ Franciszek BOGUCKI - gr. </w:t>
      </w:r>
      <w:r>
        <w:rPr>
          <w:rFonts w:ascii="Helvetica" w:hAnsi="Helvetica"/>
          <w:sz w:val="24"/>
          <w:szCs w:val="24"/>
          <w:u w:color="000000"/>
        </w:rPr>
        <w:t>24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Cecylia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kol.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- 23.02.2022 r. 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Franciszek BOGUCKI - gr. 25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Anna, Franciszek, ++ z </w:t>
      </w:r>
      <w:r>
        <w:rPr>
          <w:rFonts w:ascii="Helvetica" w:hAnsi="Helvetica"/>
          <w:sz w:val="24"/>
          <w:szCs w:val="24"/>
          <w:u w:color="000000"/>
        </w:rPr>
        <w:t>rodziny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- 24.02.2022 r. 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Franciszek BOGUCKI - gr. 26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Janina - kol.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+ + z rodziny WISZNIAK i KOZAKIEWICZ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- 25. 02.2022 r.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Franciszek BOGUCKI - gr. 27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Bernadetta - z okazji urodzin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- 26.02.2022 r.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Franciszek BOGUCKI - gr. 28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NIEDZIELA- 27.02.2022 r. -   VIII Niedziela Zwyk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a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Franciszek BOGUCKI - gr. 29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Tadeusz AKSAMIT                                      </w:t>
      </w:r>
    </w:p>
    <w:p w:rsidR="00E81DD5" w:rsidRDefault="00E81D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1DD5" w:rsidRDefault="000531F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 w:rsidR="00F43764">
        <w:rPr>
          <w:rFonts w:ascii="Helvetica" w:hAnsi="Helvetica"/>
          <w:sz w:val="24"/>
          <w:szCs w:val="24"/>
          <w:u w:color="000000"/>
        </w:rPr>
        <w:t>+ Tadeusz AKSAMIT</w:t>
      </w:r>
      <w:bookmarkStart w:id="0" w:name="_GoBack"/>
      <w:bookmarkEnd w:id="0"/>
    </w:p>
    <w:sectPr w:rsidR="00E81DD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1FB" w:rsidRDefault="000531FB">
      <w:r>
        <w:separator/>
      </w:r>
    </w:p>
  </w:endnote>
  <w:endnote w:type="continuationSeparator" w:id="0">
    <w:p w:rsidR="000531FB" w:rsidRDefault="0005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DD5" w:rsidRDefault="00E81D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1FB" w:rsidRDefault="000531FB">
      <w:r>
        <w:separator/>
      </w:r>
    </w:p>
  </w:footnote>
  <w:footnote w:type="continuationSeparator" w:id="0">
    <w:p w:rsidR="000531FB" w:rsidRDefault="00053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DD5" w:rsidRDefault="00E81D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D5"/>
    <w:rsid w:val="000531FB"/>
    <w:rsid w:val="00E81DD5"/>
    <w:rsid w:val="00F4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3AA5E2-BC9E-4C4B-8370-92D9FAA4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2022-02-20T08:29:00Z</dcterms:created>
  <dcterms:modified xsi:type="dcterms:W3CDTF">2022-02-20T08:29:00Z</dcterms:modified>
</cp:coreProperties>
</file>