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8C8" w:rsidRDefault="006D0D99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NIEDZIELA- 27.02.2022 r. -   VIII Niedziela Zwyk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a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Franciszek BOGUCKI - gr. 29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Tadeusz AKSAMIT                                     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KOLEJARZE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- 28.02.2022 r. 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18.00 - 1.  + Franciszek BOGUCKI - gr. 30</w:t>
      </w: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- 01.03.2022 r.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Ryszard GOLA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- 02.03.2022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Popielcowa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</w:t>
      </w:r>
      <w:r>
        <w:rPr>
          <w:rFonts w:ascii="Helvetica" w:hAnsi="Helvetica"/>
          <w:sz w:val="24"/>
          <w:szCs w:val="24"/>
          <w:u w:color="000000"/>
        </w:rPr>
        <w:t>Eugenia, Zbigniew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- 03.03.2022 r. 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gr.1</w:t>
      </w: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Pawe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CHWILUK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- 04. 03.2022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Kazimierza,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lewicza,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2</w:t>
      </w: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- 05.03.2022 r.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.+ Antonina - gr.3</w:t>
      </w: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NIEDZIELA- 06.03.2022 r. -   I Niedziela Wielkiego Postu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Eugenia, Zbigniew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Antonina - gr. 4                               </w:t>
      </w:r>
    </w:p>
    <w:p w:rsidR="007948C8" w:rsidRDefault="007948C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948C8" w:rsidRDefault="006D0D99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Genowefa FATALSKA</w:t>
      </w:r>
    </w:p>
    <w:sectPr w:rsidR="007948C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D99" w:rsidRDefault="006D0D99">
      <w:r>
        <w:separator/>
      </w:r>
    </w:p>
  </w:endnote>
  <w:endnote w:type="continuationSeparator" w:id="0">
    <w:p w:rsidR="006D0D99" w:rsidRDefault="006D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C8" w:rsidRDefault="007948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D99" w:rsidRDefault="006D0D99">
      <w:r>
        <w:separator/>
      </w:r>
    </w:p>
  </w:footnote>
  <w:footnote w:type="continuationSeparator" w:id="0">
    <w:p w:rsidR="006D0D99" w:rsidRDefault="006D0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C8" w:rsidRDefault="007948C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8C8"/>
    <w:rsid w:val="006D0D99"/>
    <w:rsid w:val="007948C8"/>
    <w:rsid w:val="008D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E5ECFB-6B07-43E6-BF36-0E923AC4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2022-02-27T08:01:00Z</dcterms:created>
  <dcterms:modified xsi:type="dcterms:W3CDTF">2022-02-27T08:01:00Z</dcterms:modified>
</cp:coreProperties>
</file>