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255" w:rsidRDefault="00292C24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5255" w:rsidRDefault="00BB52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NIEDZIELA- 27.03.2022 r. -   VI Niedziela Wielkiego Postu - REKOLEKCJE WLKP.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Henryk,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Antonina - gr. 25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Piotra z okazji 40-tych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- 28.03.2022 r. - REKOLEKCJE WLKP.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+ Antonina - gr. 26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- 29.03.2022 r. - REKOLEKCJE WLKP.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zef, Maria, Dorota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YWIO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EK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Antonina - gr. </w:t>
      </w:r>
      <w:r>
        <w:rPr>
          <w:rFonts w:ascii="Helvetica" w:hAnsi="Helvetica"/>
          <w:sz w:val="24"/>
          <w:szCs w:val="24"/>
          <w:u w:color="000000"/>
        </w:rPr>
        <w:t>27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- 30.03.2022 r. - REKOLEKCKE WLKP.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 rodzice Stefania i Antoni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Antonina - gr. 28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- 31.03.2022 r.  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Antonina - gr. 29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Danuta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WIECH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- 01. 04.2022 r. 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Antonina - gr. 30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Weronika SERAFIN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                     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- 02.04.2022 r. 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Helena, Jan,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Marian                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NIEDZIELA- 03.04.2022 r. -   V Niedziela Wielkiego Postu 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Julianny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+ </w:t>
      </w:r>
      <w:r>
        <w:rPr>
          <w:rFonts w:ascii="Helvetica" w:hAnsi="Helvetica"/>
          <w:sz w:val="24"/>
          <w:szCs w:val="24"/>
          <w:u w:color="000000"/>
        </w:rPr>
        <w:t>Zygmunt, Zenon HAWRYLUK + + Helena, Kazimierz W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JCIK</w:t>
      </w:r>
    </w:p>
    <w:p w:rsidR="00BB5255" w:rsidRDefault="00BB525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B5255" w:rsidRDefault="00292C2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+ Barbara,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Henryk, Zygmunt z rodz. PALIWODA</w:t>
      </w:r>
      <w:bookmarkEnd w:id="0"/>
    </w:p>
    <w:sectPr w:rsidR="00BB525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C24" w:rsidRDefault="00292C24">
      <w:r>
        <w:separator/>
      </w:r>
    </w:p>
  </w:endnote>
  <w:endnote w:type="continuationSeparator" w:id="0">
    <w:p w:rsidR="00292C24" w:rsidRDefault="0029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255" w:rsidRDefault="00BB52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C24" w:rsidRDefault="00292C24">
      <w:r>
        <w:separator/>
      </w:r>
    </w:p>
  </w:footnote>
  <w:footnote w:type="continuationSeparator" w:id="0">
    <w:p w:rsidR="00292C24" w:rsidRDefault="0029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255" w:rsidRDefault="00BB525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255"/>
    <w:rsid w:val="00292C24"/>
    <w:rsid w:val="0055715E"/>
    <w:rsid w:val="00BB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93E96A-151B-44A3-9108-0970919F8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2022-03-27T07:11:00Z</dcterms:created>
  <dcterms:modified xsi:type="dcterms:W3CDTF">2022-03-27T07:11:00Z</dcterms:modified>
</cp:coreProperties>
</file>