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16B6" w:rsidRDefault="0030688C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NIEDZIELA- 24.04.2022 r. - NIEDZIELA MI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OSIERDZIA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w 35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 Anny i Kazimierza,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i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+ </w:t>
      </w:r>
      <w:r>
        <w:rPr>
          <w:rFonts w:ascii="Helvetica" w:hAnsi="Helvetica"/>
          <w:sz w:val="24"/>
          <w:szCs w:val="24"/>
          <w:u w:color="000000"/>
        </w:rPr>
        <w:t>Wiktoria,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Marcin, Zofia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35 lat sakramentu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Iwony i Grzegorza,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- 25.04.2022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Wojciecha, bp i m,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wnego Patrona Polski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 xml:space="preserve">18.00 -1.  Dusze w </w:t>
      </w:r>
      <w:proofErr w:type="spellStart"/>
      <w:r>
        <w:rPr>
          <w:rFonts w:ascii="Helvetica" w:hAnsi="Helvetica"/>
          <w:sz w:val="24"/>
          <w:szCs w:val="24"/>
          <w:u w:color="000000"/>
        </w:rPr>
        <w:t>czy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cu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 cierpi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ce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Ryszard WEJMAN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Haliny z rodzin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z Konin26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- 26.04.2022 r. 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+  Anna 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Kazimierz GRABOWICZ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2.  z okazji 20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gorzaty i Dariusza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UDCZAK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- 27. 04.2022 r. 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w rodzinie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- 28.04.2022 r. 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Helena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DWOJAK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Jerzy SOSNOWSKI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- 29. 04.2022 r. 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 + Bogdan MAZUR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rodziny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w 44 rocznice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lubu,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Matki 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- 30.04.2022 r. 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Ryszard WEJMAN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chrze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niaka Grzegorza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NIEDZIELA- 01.05.2022 r. - III Niedziela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Wielkanocna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w intencji Bogu wiadomej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I KOMUNIA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TA</w:t>
      </w:r>
    </w:p>
    <w:p w:rsidR="003116B6" w:rsidRDefault="003116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16B6" w:rsidRDefault="0030688C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Franciszka (f), Jan,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Micha</w:t>
      </w:r>
      <w:r>
        <w:rPr>
          <w:rFonts w:ascii="Helvetica" w:hAnsi="Helvetica"/>
          <w:sz w:val="24"/>
          <w:szCs w:val="24"/>
          <w:u w:color="000000"/>
        </w:rPr>
        <w:t>ł</w:t>
      </w:r>
      <w:bookmarkEnd w:id="0"/>
    </w:p>
    <w:sectPr w:rsidR="003116B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688C" w:rsidRDefault="0030688C">
      <w:r>
        <w:separator/>
      </w:r>
    </w:p>
  </w:endnote>
  <w:endnote w:type="continuationSeparator" w:id="0">
    <w:p w:rsidR="0030688C" w:rsidRDefault="0030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6B6" w:rsidRDefault="003116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688C" w:rsidRDefault="0030688C">
      <w:r>
        <w:separator/>
      </w:r>
    </w:p>
  </w:footnote>
  <w:footnote w:type="continuationSeparator" w:id="0">
    <w:p w:rsidR="0030688C" w:rsidRDefault="00306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6B6" w:rsidRDefault="003116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6B6"/>
    <w:rsid w:val="0030688C"/>
    <w:rsid w:val="003116B6"/>
    <w:rsid w:val="00CB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CEF3A-4A0F-4213-B01A-DCD116AB3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2022-04-26T17:49:00Z</dcterms:created>
  <dcterms:modified xsi:type="dcterms:W3CDTF">2022-04-26T17:49:00Z</dcterms:modified>
</cp:coreProperties>
</file>