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002" w:rsidRDefault="001612E0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65002" w:rsidRDefault="00A650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A65002" w:rsidRDefault="00A650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NIEDZIELA- 01.05.2022 r. - III Niedziela Wielkanocna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w intencji Bogu wiadomej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I KOMUNIA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TA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Franciszka (f), Jan,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Micha</w:t>
      </w:r>
      <w:r>
        <w:rPr>
          <w:rFonts w:ascii="Helvetica" w:hAnsi="Helvetica"/>
          <w:sz w:val="24"/>
          <w:szCs w:val="24"/>
          <w:u w:color="000000"/>
        </w:rPr>
        <w:t>ł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- 02.05.2022 r. 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</w:t>
      </w:r>
      <w:r>
        <w:rPr>
          <w:rFonts w:ascii="Helvetica" w:hAnsi="Helvetica"/>
          <w:sz w:val="24"/>
          <w:szCs w:val="24"/>
          <w:u w:color="000000"/>
        </w:rPr>
        <w:t xml:space="preserve">  + Barbara ZIO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Edward - 20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+ z rodziny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- 03.05.2022 r. - Naj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tszej Maryi Panny Kr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lowej Polski,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ść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LITKOWIEC - 20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65002" w:rsidRDefault="001612E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Wanda, Jan, Marek PALIWODA 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- 04. 05.2022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Floriana, m, wspomnienie 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18.00 -1. 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 - o wiar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dla m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odych</w:t>
      </w:r>
    </w:p>
    <w:p w:rsidR="00A65002" w:rsidRDefault="001612E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Jan, Maria BOGUCCY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- 05.05.2022 r. 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</w:t>
      </w:r>
      <w:r>
        <w:rPr>
          <w:rFonts w:ascii="Helvetica" w:hAnsi="Helvetica"/>
          <w:sz w:val="24"/>
          <w:szCs w:val="24"/>
          <w:u w:color="000000"/>
        </w:rPr>
        <w:t>- 1. w intencji m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odzie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 bierzmowanej</w:t>
      </w: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Wioletty i Donalda z okazji 30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- 06. 05.2022 r. -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Sw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 Filipa i Jakuba,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Ap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wieto</w:t>
      </w:r>
      <w:proofErr w:type="spellEnd"/>
    </w:p>
    <w:p w:rsidR="00A65002" w:rsidRDefault="00A650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Marianna KUD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Helena, Franciszek,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ZWOLI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SCY, + Witold PELCZARSKI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- 07.05.2022 r. 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Marian PLUTA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NIEDZIELA- 08.05.2022 r. - IV Niedziela Wielkanocna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</w:t>
      </w:r>
      <w:r>
        <w:rPr>
          <w:rFonts w:ascii="Helvetica" w:hAnsi="Helvetica"/>
          <w:sz w:val="24"/>
          <w:szCs w:val="24"/>
          <w:u w:color="000000"/>
        </w:rPr>
        <w:t xml:space="preserve"> - + Andrzej - w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65002" w:rsidRDefault="001612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rodzice Maria i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GR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BOWICZ</w:t>
      </w:r>
    </w:p>
    <w:p w:rsidR="00A65002" w:rsidRDefault="00A650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65002" w:rsidRDefault="001612E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z okazji imienin, + Franciszka(f), Jan, Micha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Maria</w:t>
      </w:r>
      <w:bookmarkEnd w:id="0"/>
    </w:p>
    <w:sectPr w:rsidR="00A6500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2E0" w:rsidRDefault="001612E0">
      <w:r>
        <w:separator/>
      </w:r>
    </w:p>
  </w:endnote>
  <w:endnote w:type="continuationSeparator" w:id="0">
    <w:p w:rsidR="001612E0" w:rsidRDefault="00161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002" w:rsidRDefault="00A65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2E0" w:rsidRDefault="001612E0">
      <w:r>
        <w:separator/>
      </w:r>
    </w:p>
  </w:footnote>
  <w:footnote w:type="continuationSeparator" w:id="0">
    <w:p w:rsidR="001612E0" w:rsidRDefault="00161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002" w:rsidRDefault="00A650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002"/>
    <w:rsid w:val="001612E0"/>
    <w:rsid w:val="00A65002"/>
    <w:rsid w:val="00BE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6C2A60-4F6C-4B8C-A3E8-D882AABAF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2022-05-01T10:06:00Z</dcterms:created>
  <dcterms:modified xsi:type="dcterms:W3CDTF">2022-05-01T10:06:00Z</dcterms:modified>
</cp:coreProperties>
</file>