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6C4" w:rsidRDefault="003F3BFB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NIEDZIELA- 08.05.2022 r. - IV Niedziela Wielkanocna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Andrzej - w rocznic</w:t>
      </w:r>
      <w:r>
        <w:rPr>
          <w:rFonts w:ascii="Helvetica" w:hAnsi="Helvetica"/>
          <w:sz w:val="26"/>
          <w:szCs w:val="26"/>
          <w:u w:color="000000"/>
        </w:rPr>
        <w:t>ę 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rodzice Maria i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GR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BOWICZ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z okazji imienin, + Franciszka(f), Jan,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</w:t>
      </w:r>
      <w:r>
        <w:rPr>
          <w:rFonts w:ascii="Helvetica" w:hAnsi="Helvetica"/>
          <w:sz w:val="24"/>
          <w:szCs w:val="24"/>
          <w:u w:color="000000"/>
        </w:rPr>
        <w:t xml:space="preserve"> Maria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- 09.05.2022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Stanis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awa, bp m,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wnego patrona Polski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Robert, Jerzy ZIEMAK 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- 10.05.2022 r. 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kczynna za sakrament bierzmowania dla wszystkich, kt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rzy go  </w:t>
      </w:r>
    </w:p>
    <w:p w:rsidR="007E66C4" w:rsidRDefault="003F3BF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przyj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li w dniu 05.05. w Dolicach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- 11. 05.2022 r.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dary </w:t>
      </w:r>
      <w:r w:rsidR="0062562A">
        <w:rPr>
          <w:rFonts w:ascii="Helvetica" w:hAnsi="Helvetica"/>
          <w:sz w:val="26"/>
          <w:szCs w:val="26"/>
          <w:u w:color="000000"/>
        </w:rPr>
        <w:t>Świętego</w:t>
      </w:r>
      <w:r>
        <w:rPr>
          <w:rFonts w:ascii="Helvetica" w:hAnsi="Helvetica"/>
          <w:sz w:val="26"/>
          <w:szCs w:val="26"/>
          <w:u w:color="000000"/>
        </w:rPr>
        <w:t xml:space="preserve"> Ducha dla Wiktorii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- 12.05.2022 r. 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ba o deszcz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rolnik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w </w:t>
      </w:r>
      <w:r w:rsidR="008819EB">
        <w:rPr>
          <w:rFonts w:ascii="Helvetica" w:hAnsi="Helvetica"/>
          <w:sz w:val="26"/>
          <w:szCs w:val="26"/>
          <w:u w:color="000000"/>
        </w:rPr>
        <w:t>indywidualnych</w:t>
      </w:r>
      <w:r>
        <w:rPr>
          <w:rFonts w:ascii="Helvetica" w:hAnsi="Helvetica"/>
          <w:sz w:val="26"/>
          <w:szCs w:val="26"/>
          <w:u w:color="000000"/>
        </w:rPr>
        <w:t xml:space="preserve"> z Dolic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- 13. 05.2022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NMP z Fatimy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E66C4" w:rsidRDefault="003F3BFB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- 14.05.2022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Macieja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Ap</w:t>
      </w:r>
      <w:proofErr w:type="spellEnd"/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Zofia i Piotr PRZYBYLSCY, + Lena FLESZAR</w:t>
      </w: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NIEDZIELA- 15.05.2022 r. - V Niedziela Wielkanocna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Kazimierz OL</w:t>
      </w:r>
      <w:r>
        <w:rPr>
          <w:rFonts w:ascii="Helvetica" w:hAnsi="Helvetica"/>
          <w:sz w:val="26"/>
          <w:szCs w:val="26"/>
          <w:u w:color="000000"/>
        </w:rPr>
        <w:t xml:space="preserve">SZEWSKI - 13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Rocznica I Komunii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wi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tej</w:t>
      </w:r>
    </w:p>
    <w:p w:rsidR="007E66C4" w:rsidRDefault="007E66C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E66C4" w:rsidRDefault="003F3BFB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Zofii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 z okazji imienin</w:t>
      </w:r>
      <w:bookmarkEnd w:id="0"/>
    </w:p>
    <w:sectPr w:rsidR="007E66C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BFB" w:rsidRDefault="003F3BFB">
      <w:r>
        <w:separator/>
      </w:r>
    </w:p>
  </w:endnote>
  <w:endnote w:type="continuationSeparator" w:id="0">
    <w:p w:rsidR="003F3BFB" w:rsidRDefault="003F3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6C4" w:rsidRDefault="007E66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BFB" w:rsidRDefault="003F3BFB">
      <w:r>
        <w:separator/>
      </w:r>
    </w:p>
  </w:footnote>
  <w:footnote w:type="continuationSeparator" w:id="0">
    <w:p w:rsidR="003F3BFB" w:rsidRDefault="003F3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6C4" w:rsidRDefault="007E66C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6C4"/>
    <w:rsid w:val="003F3BFB"/>
    <w:rsid w:val="0062562A"/>
    <w:rsid w:val="007E66C4"/>
    <w:rsid w:val="008819EB"/>
    <w:rsid w:val="00CD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66B25"/>
  <w15:docId w15:val="{E1EB5F7B-0F02-42D6-A851-19E7A65D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2022-05-09T17:12:00Z</dcterms:created>
  <dcterms:modified xsi:type="dcterms:W3CDTF">2022-05-09T17:19:00Z</dcterms:modified>
</cp:coreProperties>
</file>