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77C" w:rsidRDefault="00061D49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NIEDZIELA- 15.05.2022 r. - V Niedziela Wielkanocna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Kazimierz OLSZEWSKI - 13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Rocznica I Komunii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wi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tej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Zofii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 z okazji imienin 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- 16.05.2022 r. - 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Ś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w. Andrzeja Boboli kap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ł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ana i m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ę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czennika patrona Polski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stwo i potrzebne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aski,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zdrowia dla ksi</w:t>
      </w:r>
      <w:r>
        <w:rPr>
          <w:rFonts w:ascii="Helvetica" w:hAnsi="Helvetica"/>
          <w:sz w:val="26"/>
          <w:szCs w:val="26"/>
          <w:u w:color="000000"/>
        </w:rPr>
        <w:t>ęż</w:t>
      </w:r>
      <w:r>
        <w:rPr>
          <w:rFonts w:ascii="Helvetica" w:hAnsi="Helvetica"/>
          <w:sz w:val="26"/>
          <w:szCs w:val="26"/>
          <w:u w:color="000000"/>
        </w:rPr>
        <w:t xml:space="preserve">y </w:t>
      </w: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pracuj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>cych w naszej parafii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- 17.05.2022 r. 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pro </w:t>
      </w:r>
      <w:proofErr w:type="spellStart"/>
      <w:r>
        <w:rPr>
          <w:rFonts w:ascii="Helvetica" w:hAnsi="Helvetica"/>
          <w:sz w:val="26"/>
          <w:szCs w:val="26"/>
          <w:u w:color="000000"/>
        </w:rPr>
        <w:t>populo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15.05.2022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- 18. 05.2022 r.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- 19.05.2022 r. 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Sabina i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POLNAR</w:t>
      </w: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Andrzej HAWROT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- 20. 05.2022 r. 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A477C" w:rsidRDefault="00061D4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 + Henryka (f) + Pawe</w:t>
      </w:r>
      <w:r>
        <w:rPr>
          <w:rFonts w:ascii="Helvetica" w:hAnsi="Helvetica"/>
          <w:sz w:val="26"/>
          <w:szCs w:val="26"/>
          <w:u w:color="000000"/>
        </w:rPr>
        <w:t xml:space="preserve">ł </w:t>
      </w:r>
      <w:r>
        <w:rPr>
          <w:rFonts w:ascii="Helvetica" w:hAnsi="Helvetica"/>
          <w:sz w:val="26"/>
          <w:szCs w:val="26"/>
          <w:u w:color="000000"/>
        </w:rPr>
        <w:t>+ Jan</w:t>
      </w:r>
    </w:p>
    <w:p w:rsidR="005A477C" w:rsidRDefault="00061D4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 + +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Anna, Jan KOSIOR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- 21.05.2022 r. 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Julia , ++ Dziadk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</w:t>
      </w: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NIEDZIELA- 22.05.2022 r. - VI Niedziela Wielkanoc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na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Lucyna, Jan LIPKA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Maria, Mieczys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TABAKA</w:t>
      </w:r>
    </w:p>
    <w:p w:rsidR="005A477C" w:rsidRDefault="005A477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A477C" w:rsidRDefault="00061D49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Agnieszki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ukasza w 1 rocz.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sectPr w:rsidR="005A477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D49" w:rsidRDefault="00061D49">
      <w:r>
        <w:separator/>
      </w:r>
    </w:p>
  </w:endnote>
  <w:endnote w:type="continuationSeparator" w:id="0">
    <w:p w:rsidR="00061D49" w:rsidRDefault="00061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7C" w:rsidRDefault="005A477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D49" w:rsidRDefault="00061D49">
      <w:r>
        <w:separator/>
      </w:r>
    </w:p>
  </w:footnote>
  <w:footnote w:type="continuationSeparator" w:id="0">
    <w:p w:rsidR="00061D49" w:rsidRDefault="00061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7C" w:rsidRDefault="005A47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77C"/>
    <w:rsid w:val="00061D49"/>
    <w:rsid w:val="000A68CA"/>
    <w:rsid w:val="005A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8A14E-A0C6-447C-BFC5-B6B001B36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2022-05-14T08:06:00Z</dcterms:created>
  <dcterms:modified xsi:type="dcterms:W3CDTF">2022-05-14T08:06:00Z</dcterms:modified>
</cp:coreProperties>
</file>