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830" w:rsidRDefault="007F25C2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NIEDZIELA- 22.05.2022 r. - VI Niedziela Wielkanocna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Lucyna, Jan LIPKA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Maria,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TABAKA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Agnieszki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ukasza w 1 rocz.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- 23.05.2022 r. 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Bernadetta - kolejny miesi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 xml:space="preserve">c po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mamy i 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rki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- 24.05.2022 r. - NMP Wspomo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ycielki Wiernych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Anna i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 GNIADY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- 25. 05.2022 r.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Anna i Jan, +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</w:t>
      </w:r>
      <w:r>
        <w:rPr>
          <w:rFonts w:ascii="Helvetica" w:hAnsi="Helvetica"/>
          <w:sz w:val="26"/>
          <w:szCs w:val="26"/>
          <w:u w:color="000000"/>
        </w:rPr>
        <w:t>+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 URBA</w:t>
      </w:r>
      <w:r>
        <w:rPr>
          <w:rFonts w:ascii="Helvetica" w:hAnsi="Helvetica"/>
          <w:sz w:val="26"/>
          <w:szCs w:val="26"/>
          <w:u w:color="000000"/>
        </w:rPr>
        <w:t>Ś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- 26.05.2022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Filipa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Neri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prezbitera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i zdrowie dla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awy z okazji Dnia Matki</w:t>
      </w: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w intencji Zofii i Eweliny prosz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c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z okazji imienin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- 27. 05.2022 r. 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B4830" w:rsidRDefault="007F25C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 + Alina HALUCH, + Zofia PRZYBYLSKA</w:t>
      </w:r>
    </w:p>
    <w:p w:rsidR="004B4830" w:rsidRDefault="007F25C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 + + Inga i Erna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- 28.05.2022 r. 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16.00 - Msza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w.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lubna - Zuzanna </w:t>
      </w:r>
      <w:proofErr w:type="spellStart"/>
      <w:r>
        <w:rPr>
          <w:rFonts w:ascii="Helvetica" w:hAnsi="Helvetica"/>
          <w:sz w:val="26"/>
          <w:szCs w:val="26"/>
          <w:u w:color="000000"/>
        </w:rPr>
        <w:t>Stalinger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i Miko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aj </w:t>
      </w:r>
      <w:proofErr w:type="spellStart"/>
      <w:r>
        <w:rPr>
          <w:rFonts w:ascii="Helvetica" w:hAnsi="Helvetica"/>
          <w:sz w:val="26"/>
          <w:szCs w:val="26"/>
          <w:u w:color="000000"/>
        </w:rPr>
        <w:t>Chachu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</w:t>
      </w:r>
      <w:proofErr w:type="spellEnd"/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Aleksander SZYSZLAK - 10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NIEDZIELA- 29.05.2022 r. - Uroczysto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ść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Wniebowst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pienia Pa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ń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skiego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Janina, Jan, Henryk KRAUZE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Irena WALCZAK  - z okazji urodzin</w:t>
      </w:r>
    </w:p>
    <w:p w:rsidR="004B4830" w:rsidRDefault="004B483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B4830" w:rsidRDefault="007F25C2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+ Maria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OSTROWSCY</w:t>
      </w:r>
    </w:p>
    <w:sectPr w:rsidR="004B483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5C2" w:rsidRDefault="007F25C2">
      <w:r>
        <w:separator/>
      </w:r>
    </w:p>
  </w:endnote>
  <w:endnote w:type="continuationSeparator" w:id="0">
    <w:p w:rsidR="007F25C2" w:rsidRDefault="007F2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30" w:rsidRDefault="004B48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5C2" w:rsidRDefault="007F25C2">
      <w:r>
        <w:separator/>
      </w:r>
    </w:p>
  </w:footnote>
  <w:footnote w:type="continuationSeparator" w:id="0">
    <w:p w:rsidR="007F25C2" w:rsidRDefault="007F2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30" w:rsidRDefault="004B483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830"/>
    <w:rsid w:val="004B4830"/>
    <w:rsid w:val="007F25C2"/>
    <w:rsid w:val="00AD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6EBE8E-87C6-4E2A-AD5A-D5168750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2022-05-28T17:47:00Z</dcterms:created>
  <dcterms:modified xsi:type="dcterms:W3CDTF">2022-05-28T17:47:00Z</dcterms:modified>
</cp:coreProperties>
</file>