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31B6" w:rsidRDefault="00B67D8D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1B6" w:rsidRDefault="001D31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NIEDZIELA- 29.05.2022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Wniebowst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pienia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Janina, Jan, Henryk KRAUZE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Irena WALCZAK  - z okazji urodzin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Maria i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OSTROWSCY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- 30.05.2022 r. 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Helena i Franciszek CHWARSZCZY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Eugeniusz GODLEWSKI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- 31.05.2022 r. - Nawiedzenie NMP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Aniela i Marceli MAZURKIEWICZ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z okazji VIII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ce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skich Ks.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- 01. 06.2022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Justyna, m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z okazji urodzin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.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awy 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eny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Legionu Maryi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2.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Modlimy si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za </w:t>
      </w:r>
      <w:r>
        <w:rPr>
          <w:rFonts w:ascii="Helvetica" w:hAnsi="Helvetica"/>
          <w:sz w:val="24"/>
          <w:szCs w:val="24"/>
          <w:u w:color="000000"/>
        </w:rPr>
        <w:t>rodziny chrze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cija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 na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ym 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ś</w:t>
      </w:r>
      <w:r>
        <w:rPr>
          <w:rFonts w:ascii="Helvetica" w:hAnsi="Helvetica"/>
          <w:sz w:val="24"/>
          <w:szCs w:val="24"/>
          <w:u w:color="000000"/>
        </w:rPr>
        <w:t>wiecie, aby konkretnym gestom prze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 bezinteresowno</w:t>
      </w:r>
      <w:r>
        <w:rPr>
          <w:rFonts w:ascii="Helvetica" w:hAnsi="Helvetica"/>
          <w:sz w:val="24"/>
          <w:szCs w:val="24"/>
          <w:u w:color="000000"/>
        </w:rPr>
        <w:t xml:space="preserve">ść </w:t>
      </w:r>
      <w:r>
        <w:rPr>
          <w:rFonts w:ascii="Helvetica" w:hAnsi="Helvetica"/>
          <w:sz w:val="24"/>
          <w:szCs w:val="24"/>
          <w:u w:color="000000"/>
        </w:rPr>
        <w:t>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ci     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oraz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ci w codziennym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yciu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- 02.06.2022 r. 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Beata FEDEROWICZ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- 03. 06.2022 r. 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1B6" w:rsidRDefault="00B67D8D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Anna </w:t>
      </w:r>
      <w:proofErr w:type="spellStart"/>
      <w:r>
        <w:rPr>
          <w:rFonts w:ascii="Helvetica" w:hAnsi="Helvetica"/>
          <w:sz w:val="24"/>
          <w:szCs w:val="24"/>
          <w:u w:color="000000"/>
        </w:rPr>
        <w:t>Zamiela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i Dariusz </w:t>
      </w:r>
      <w:proofErr w:type="spellStart"/>
      <w:r>
        <w:rPr>
          <w:rFonts w:ascii="Helvetica" w:hAnsi="Helvetica"/>
          <w:sz w:val="24"/>
          <w:szCs w:val="24"/>
          <w:u w:color="000000"/>
        </w:rPr>
        <w:t>Byli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</w:t>
      </w:r>
      <w:proofErr w:type="spellEnd"/>
    </w:p>
    <w:p w:rsidR="001D31B6" w:rsidRDefault="001D31B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z okazji 4 rocznicy utworzenia Legionu Maryi pod wezwaniem 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</w:t>
      </w:r>
    </w:p>
    <w:p w:rsidR="001D31B6" w:rsidRDefault="00B67D8D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Rozwi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zuj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cej W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rozw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j moralny i duchowy 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- 04.06.2022 r. 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 NOWICCY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NIEDZIELA- 05.06.2022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ania Ducha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tego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SKIERKOWSKA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Zofia,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p w:rsidR="001D31B6" w:rsidRDefault="001D31B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1D31B6" w:rsidRDefault="00B67D8D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KRZYSZTOF, CECYLIA,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JADWIGA</w:t>
      </w:r>
    </w:p>
    <w:sectPr w:rsidR="001D31B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D8D" w:rsidRDefault="00B67D8D">
      <w:r>
        <w:separator/>
      </w:r>
    </w:p>
  </w:endnote>
  <w:endnote w:type="continuationSeparator" w:id="0">
    <w:p w:rsidR="00B67D8D" w:rsidRDefault="00B6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1B6" w:rsidRDefault="001D31B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D8D" w:rsidRDefault="00B67D8D">
      <w:r>
        <w:separator/>
      </w:r>
    </w:p>
  </w:footnote>
  <w:footnote w:type="continuationSeparator" w:id="0">
    <w:p w:rsidR="00B67D8D" w:rsidRDefault="00B67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1B6" w:rsidRDefault="001D31B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1B6"/>
    <w:rsid w:val="001D31B6"/>
    <w:rsid w:val="006C149C"/>
    <w:rsid w:val="00B6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33AE-AD5F-4E2C-AF65-46C780672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2022-05-28T17:51:00Z</dcterms:created>
  <dcterms:modified xsi:type="dcterms:W3CDTF">2022-05-28T17:51:00Z</dcterms:modified>
</cp:coreProperties>
</file>